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CD155" w14:textId="1DC10CD3" w:rsidR="001D5E75" w:rsidRPr="00072F8B" w:rsidRDefault="00141702" w:rsidP="00072F8B">
      <w:pPr>
        <w:spacing w:line="240" w:lineRule="auto"/>
        <w:contextualSpacing/>
        <w:rPr>
          <w:rFonts w:ascii="Sylfaen" w:hAnsi="Sylfaen"/>
        </w:rPr>
      </w:pPr>
      <w:r w:rsidRPr="00072F8B">
        <w:rPr>
          <w:rFonts w:ascii="Sylfaen" w:hAnsi="Sylfaen"/>
          <w:noProof/>
        </w:rPr>
        <w:drawing>
          <wp:inline distT="0" distB="0" distL="0" distR="0" wp14:anchorId="625C412A" wp14:editId="083CC0E7">
            <wp:extent cx="6134099" cy="923925"/>
            <wp:effectExtent l="0" t="0" r="635" b="0"/>
            <wp:docPr id="3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D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>
                      <a:extLst>
                        <a:ext uri="{FF2B5EF4-FFF2-40B4-BE49-F238E27FC236}">
                          <a16:creationId xmlns:a16="http://schemas.microsoft.com/office/drawing/2014/main" id="{00000000-0008-0000-0D00-000003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5" t="1680" r="5923" b="89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099" cy="9239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1215C941" w14:textId="235701B0" w:rsidR="00141702" w:rsidRPr="00072F8B" w:rsidRDefault="00141702" w:rsidP="00072F8B">
      <w:pPr>
        <w:spacing w:line="240" w:lineRule="auto"/>
        <w:contextualSpacing/>
        <w:rPr>
          <w:rFonts w:ascii="Sylfaen" w:hAnsi="Sylfaen"/>
        </w:rPr>
      </w:pPr>
    </w:p>
    <w:p w14:paraId="646C069A" w14:textId="6654B66D" w:rsidR="00C40FC0" w:rsidRPr="00C40FC0" w:rsidRDefault="00C40FC0" w:rsidP="00C40FC0">
      <w:pPr>
        <w:spacing w:line="240" w:lineRule="auto"/>
        <w:contextualSpacing/>
        <w:rPr>
          <w:rFonts w:ascii="Sylfaen" w:hAnsi="Sylfaen"/>
          <w:lang w:val="hy-AM"/>
        </w:rPr>
      </w:pPr>
      <w:r w:rsidRPr="00C40FC0">
        <w:rPr>
          <w:rFonts w:ascii="Sylfaen" w:hAnsi="Sylfaen"/>
          <w:lang w:val="hy-AM"/>
        </w:rPr>
        <w:t>ք. Երևան, Ա. Բաբաջանյան 25</w:t>
      </w:r>
      <w:r w:rsidRPr="00C40FC0">
        <w:rPr>
          <w:rFonts w:ascii="Sylfaen" w:hAnsi="Sylfaen"/>
          <w:lang w:val="hy-AM"/>
        </w:rPr>
        <w:tab/>
      </w:r>
      <w:r w:rsidRPr="00C40FC0">
        <w:rPr>
          <w:rFonts w:ascii="Sylfaen" w:hAnsi="Sylfaen"/>
          <w:lang w:val="hy-AM"/>
        </w:rPr>
        <w:tab/>
      </w:r>
      <w:r w:rsidRPr="00C40FC0"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 w:rsidR="00E6218B">
        <w:rPr>
          <w:rFonts w:ascii="Sylfaen" w:hAnsi="Sylfaen"/>
          <w:lang w:val="hy-AM"/>
        </w:rPr>
        <w:t>21 հունվար 2019</w:t>
      </w:r>
    </w:p>
    <w:p w14:paraId="1F4628AD" w14:textId="099717D6" w:rsidR="00C40FC0" w:rsidRPr="00C40FC0" w:rsidRDefault="00C40FC0" w:rsidP="00C40FC0">
      <w:pPr>
        <w:spacing w:line="240" w:lineRule="auto"/>
        <w:contextualSpacing/>
        <w:rPr>
          <w:rFonts w:ascii="Sylfaen" w:hAnsi="Sylfaen"/>
          <w:lang w:val="hy-AM"/>
        </w:rPr>
      </w:pPr>
      <w:r w:rsidRPr="00C40FC0">
        <w:rPr>
          <w:rFonts w:ascii="Sylfaen" w:hAnsi="Sylfaen"/>
          <w:lang w:val="hy-AM"/>
        </w:rPr>
        <w:tab/>
      </w:r>
      <w:r w:rsidRPr="00C40FC0">
        <w:rPr>
          <w:rFonts w:ascii="Sylfaen" w:hAnsi="Sylfaen"/>
          <w:lang w:val="hy-AM"/>
        </w:rPr>
        <w:tab/>
      </w:r>
      <w:r w:rsidRPr="00C40FC0"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 w:rsidRPr="00C40FC0">
        <w:rPr>
          <w:rFonts w:ascii="Sylfaen" w:hAnsi="Sylfaen"/>
          <w:lang w:val="hy-AM"/>
        </w:rPr>
        <w:t>ժամը 1</w:t>
      </w:r>
      <w:r w:rsidR="00E6218B">
        <w:rPr>
          <w:rFonts w:ascii="Sylfaen" w:hAnsi="Sylfaen"/>
          <w:lang w:val="hy-AM"/>
        </w:rPr>
        <w:t>1</w:t>
      </w:r>
      <w:r w:rsidRPr="00C40FC0">
        <w:rPr>
          <w:rFonts w:ascii="Sylfaen" w:hAnsi="Sylfaen"/>
          <w:lang w:val="hy-AM"/>
        </w:rPr>
        <w:t>։00</w:t>
      </w:r>
    </w:p>
    <w:p w14:paraId="61932972" w14:textId="77777777" w:rsidR="00C40FC0" w:rsidRPr="00C40FC0" w:rsidRDefault="00C40FC0" w:rsidP="00C40FC0">
      <w:pPr>
        <w:spacing w:line="240" w:lineRule="auto"/>
        <w:contextualSpacing/>
        <w:rPr>
          <w:rFonts w:ascii="Sylfaen" w:hAnsi="Sylfaen"/>
          <w:lang w:val="hy-AM"/>
        </w:rPr>
      </w:pPr>
      <w:r w:rsidRPr="00C40FC0">
        <w:rPr>
          <w:rFonts w:ascii="Sylfaen" w:hAnsi="Sylfaen"/>
          <w:lang w:val="hy-AM"/>
        </w:rPr>
        <w:tab/>
      </w:r>
      <w:r w:rsidRPr="00C40FC0">
        <w:rPr>
          <w:rFonts w:ascii="Sylfaen" w:hAnsi="Sylfaen"/>
          <w:lang w:val="hy-AM"/>
        </w:rPr>
        <w:tab/>
      </w:r>
      <w:r w:rsidRPr="00C40FC0">
        <w:rPr>
          <w:rFonts w:ascii="Sylfaen" w:hAnsi="Sylfaen"/>
          <w:lang w:val="hy-AM"/>
        </w:rPr>
        <w:tab/>
      </w:r>
    </w:p>
    <w:p w14:paraId="65A9E7E2" w14:textId="2589F2F5" w:rsidR="00C40FC0" w:rsidRPr="00C40FC0" w:rsidRDefault="00C40FC0" w:rsidP="00C40FC0">
      <w:pPr>
        <w:spacing w:line="240" w:lineRule="auto"/>
        <w:contextualSpacing/>
        <w:jc w:val="center"/>
        <w:rPr>
          <w:rFonts w:ascii="Sylfaen" w:hAnsi="Sylfaen"/>
          <w:lang w:val="hy-AM"/>
        </w:rPr>
      </w:pPr>
      <w:r w:rsidRPr="00C40FC0">
        <w:rPr>
          <w:rFonts w:ascii="Sylfaen" w:hAnsi="Sylfaen"/>
          <w:lang w:val="hy-AM"/>
        </w:rPr>
        <w:t>ԱՐՁԱՆԱԳՐՈՒԹՅՈՒՆ  ԹԻՎ 2</w:t>
      </w:r>
    </w:p>
    <w:p w14:paraId="537E4D19" w14:textId="292B5013" w:rsidR="00B87349" w:rsidRPr="00B87349" w:rsidRDefault="00B87349" w:rsidP="00B87349">
      <w:pPr>
        <w:spacing w:line="240" w:lineRule="auto"/>
        <w:contextualSpacing/>
        <w:jc w:val="center"/>
        <w:rPr>
          <w:rFonts w:ascii="Sylfaen" w:hAnsi="Sylfaen"/>
          <w:lang w:val="hy-AM"/>
        </w:rPr>
      </w:pPr>
      <w:r w:rsidRPr="00B87349">
        <w:rPr>
          <w:rFonts w:ascii="Sylfaen" w:hAnsi="Sylfaen"/>
          <w:lang w:val="hy-AM"/>
        </w:rPr>
        <w:t>«ԳՀԱՊՁԲ-ՄՍԿՀ-19/04» ծածկագրով հայտերի բացման նիստի</w:t>
      </w:r>
    </w:p>
    <w:p w14:paraId="2F60A422" w14:textId="77777777" w:rsidR="00B87349" w:rsidRPr="00B87349" w:rsidRDefault="00B87349" w:rsidP="00B87349">
      <w:pPr>
        <w:spacing w:line="240" w:lineRule="auto"/>
        <w:contextualSpacing/>
        <w:jc w:val="center"/>
        <w:rPr>
          <w:rFonts w:ascii="Sylfaen" w:hAnsi="Sylfaen"/>
          <w:lang w:val="hy-AM"/>
        </w:rPr>
      </w:pPr>
      <w:r w:rsidRPr="00B87349">
        <w:rPr>
          <w:rFonts w:ascii="Sylfaen" w:hAnsi="Sylfaen"/>
          <w:lang w:val="hy-AM"/>
        </w:rPr>
        <w:tab/>
      </w:r>
      <w:r w:rsidRPr="00B87349">
        <w:rPr>
          <w:rFonts w:ascii="Sylfaen" w:hAnsi="Sylfaen"/>
          <w:lang w:val="hy-AM"/>
        </w:rPr>
        <w:tab/>
      </w:r>
      <w:r w:rsidRPr="00B87349">
        <w:rPr>
          <w:rFonts w:ascii="Sylfaen" w:hAnsi="Sylfaen"/>
          <w:lang w:val="hy-AM"/>
        </w:rPr>
        <w:tab/>
      </w:r>
    </w:p>
    <w:p w14:paraId="298573FC" w14:textId="7DABAB96" w:rsidR="00B87349" w:rsidRPr="00B87349" w:rsidRDefault="00B87349" w:rsidP="00B87349">
      <w:pPr>
        <w:spacing w:line="240" w:lineRule="auto"/>
        <w:contextualSpacing/>
        <w:rPr>
          <w:rFonts w:ascii="Sylfaen" w:hAnsi="Sylfaen"/>
          <w:lang w:val="hy-AM"/>
        </w:rPr>
      </w:pPr>
      <w:r w:rsidRPr="00B87349">
        <w:rPr>
          <w:rFonts w:ascii="Sylfaen" w:hAnsi="Sylfaen"/>
          <w:lang w:val="hy-AM"/>
        </w:rPr>
        <w:t>«ԳՀԱՊՁԲ-ՄՍԿՀ-19/04» ծածկագրով  հանձնաժողովի նիստին մասնակցում էին`</w:t>
      </w:r>
    </w:p>
    <w:p w14:paraId="7FBF56E5" w14:textId="77777777" w:rsidR="00B87349" w:rsidRPr="00B87349" w:rsidRDefault="00B87349" w:rsidP="00B87349">
      <w:pPr>
        <w:spacing w:line="240" w:lineRule="auto"/>
        <w:contextualSpacing/>
        <w:rPr>
          <w:rFonts w:ascii="Sylfaen" w:hAnsi="Sylfaen"/>
          <w:lang w:val="hy-AM"/>
        </w:rPr>
      </w:pPr>
      <w:r w:rsidRPr="00B87349">
        <w:rPr>
          <w:rFonts w:ascii="Sylfaen" w:hAnsi="Sylfaen"/>
          <w:lang w:val="hy-AM"/>
        </w:rPr>
        <w:t>հանձնաժողովի  նախագահ`</w:t>
      </w:r>
      <w:r w:rsidRPr="00B87349">
        <w:rPr>
          <w:rFonts w:ascii="Sylfaen" w:hAnsi="Sylfaen"/>
          <w:lang w:val="hy-AM"/>
        </w:rPr>
        <w:tab/>
      </w:r>
      <w:r w:rsidRPr="00B87349">
        <w:rPr>
          <w:rFonts w:ascii="Sylfaen" w:hAnsi="Sylfaen"/>
          <w:lang w:val="hy-AM"/>
        </w:rPr>
        <w:tab/>
      </w:r>
      <w:r w:rsidRPr="00B87349">
        <w:rPr>
          <w:rFonts w:ascii="Sylfaen" w:hAnsi="Sylfaen"/>
          <w:lang w:val="hy-AM"/>
        </w:rPr>
        <w:tab/>
        <w:t>Լյուբա Աբրահամյան</w:t>
      </w:r>
    </w:p>
    <w:p w14:paraId="6A7592EA" w14:textId="2C61EE8B" w:rsidR="00B87349" w:rsidRPr="00B87349" w:rsidRDefault="00B87349" w:rsidP="00B87349">
      <w:pPr>
        <w:spacing w:line="240" w:lineRule="auto"/>
        <w:contextualSpacing/>
        <w:rPr>
          <w:rFonts w:ascii="Sylfaen" w:hAnsi="Sylfaen"/>
          <w:lang w:val="hy-AM"/>
        </w:rPr>
      </w:pPr>
      <w:r w:rsidRPr="00B87349">
        <w:rPr>
          <w:rFonts w:ascii="Sylfaen" w:hAnsi="Sylfaen"/>
          <w:lang w:val="hy-AM"/>
        </w:rPr>
        <w:t>անդամներ`</w:t>
      </w:r>
      <w:r w:rsidRPr="00B87349">
        <w:rPr>
          <w:rFonts w:ascii="Sylfaen" w:hAnsi="Sylfaen"/>
          <w:lang w:val="hy-AM"/>
        </w:rPr>
        <w:tab/>
      </w:r>
      <w:r w:rsidRPr="00B87349">
        <w:rPr>
          <w:rFonts w:ascii="Sylfaen" w:hAnsi="Sylfaen"/>
          <w:lang w:val="hy-AM"/>
        </w:rPr>
        <w:tab/>
      </w:r>
      <w:r w:rsidRPr="00B87349"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 w:rsidRPr="00B87349">
        <w:rPr>
          <w:rFonts w:ascii="Sylfaen" w:hAnsi="Sylfaen"/>
          <w:lang w:val="hy-AM"/>
        </w:rPr>
        <w:t>Լուսինե Բուշ</w:t>
      </w:r>
    </w:p>
    <w:p w14:paraId="3B92016F" w14:textId="3DE28CA8" w:rsidR="00B87349" w:rsidRPr="00B87349" w:rsidRDefault="00B87349" w:rsidP="00B87349">
      <w:pPr>
        <w:spacing w:line="240" w:lineRule="auto"/>
        <w:ind w:left="4320" w:firstLine="720"/>
        <w:contextualSpacing/>
        <w:rPr>
          <w:rFonts w:ascii="Sylfaen" w:hAnsi="Sylfaen"/>
          <w:lang w:val="hy-AM"/>
        </w:rPr>
      </w:pPr>
      <w:r w:rsidRPr="00B87349">
        <w:rPr>
          <w:rFonts w:ascii="Sylfaen" w:hAnsi="Sylfaen"/>
          <w:lang w:val="hy-AM"/>
        </w:rPr>
        <w:t>Գայանե Գայֆաջյան</w:t>
      </w:r>
    </w:p>
    <w:p w14:paraId="264E7DE3" w14:textId="5E0F9667" w:rsidR="00B87349" w:rsidRPr="00B87349" w:rsidRDefault="00B87349" w:rsidP="00B87349">
      <w:pPr>
        <w:spacing w:line="240" w:lineRule="auto"/>
        <w:contextualSpacing/>
        <w:rPr>
          <w:rFonts w:ascii="Sylfaen" w:hAnsi="Sylfaen"/>
          <w:lang w:val="hy-AM"/>
        </w:rPr>
      </w:pPr>
      <w:r w:rsidRPr="00B87349">
        <w:rPr>
          <w:rFonts w:ascii="Sylfaen" w:hAnsi="Sylfaen"/>
          <w:lang w:val="hy-AM"/>
        </w:rPr>
        <w:t>քարտուղար`</w:t>
      </w:r>
      <w:r w:rsidRPr="00B87349">
        <w:rPr>
          <w:rFonts w:ascii="Sylfaen" w:hAnsi="Sylfaen"/>
          <w:lang w:val="hy-AM"/>
        </w:rPr>
        <w:tab/>
      </w:r>
      <w:r w:rsidRPr="00B87349">
        <w:rPr>
          <w:rFonts w:ascii="Sylfaen" w:hAnsi="Sylfaen"/>
          <w:lang w:val="hy-AM"/>
        </w:rPr>
        <w:tab/>
      </w:r>
      <w:r w:rsidRPr="00B87349"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 w:rsidRPr="00B87349">
        <w:rPr>
          <w:rFonts w:ascii="Sylfaen" w:hAnsi="Sylfaen"/>
          <w:lang w:val="hy-AM"/>
        </w:rPr>
        <w:t>Ցոլակ Հակոբյան</w:t>
      </w:r>
    </w:p>
    <w:p w14:paraId="2C402DFB" w14:textId="6A2C8A86" w:rsidR="00B87349" w:rsidRPr="00B87349" w:rsidRDefault="00B87349" w:rsidP="00B87349">
      <w:pPr>
        <w:spacing w:line="240" w:lineRule="auto"/>
        <w:contextualSpacing/>
        <w:rPr>
          <w:rFonts w:ascii="Sylfaen" w:hAnsi="Sylfaen"/>
          <w:lang w:val="hy-AM"/>
        </w:rPr>
      </w:pPr>
    </w:p>
    <w:p w14:paraId="4231B167" w14:textId="13645505" w:rsidR="00C40FC0" w:rsidRPr="00C40FC0" w:rsidRDefault="00B87349" w:rsidP="00B87349">
      <w:pPr>
        <w:spacing w:line="240" w:lineRule="auto"/>
        <w:ind w:firstLine="720"/>
        <w:contextualSpacing/>
        <w:rPr>
          <w:rFonts w:ascii="Sylfaen" w:hAnsi="Sylfaen"/>
          <w:lang w:val="hy-AM"/>
        </w:rPr>
      </w:pPr>
      <w:r w:rsidRPr="00B87349">
        <w:rPr>
          <w:rFonts w:ascii="Sylfaen" w:hAnsi="Sylfaen"/>
          <w:lang w:val="hy-AM"/>
        </w:rPr>
        <w:t>1. Նախագահը (նիստը նախագահողը) նիստը հայտարարեց բացված և հրապարակեց գնման առարկայի ընդհանուր (նախահաշվային) գինը՝ մեկ թվով արտահայտված։ Հանձնաժողովի քարտուղարը տեղեկացրեց, որ գնային առաջարկներ են ներկայացրել հետևյալ կազմակերպությունները.</w:t>
      </w:r>
    </w:p>
    <w:p w14:paraId="6846A52F" w14:textId="27175DF1" w:rsidR="00C40FC0" w:rsidRDefault="00C40FC0" w:rsidP="00B87349">
      <w:pPr>
        <w:spacing w:line="240" w:lineRule="auto"/>
        <w:contextualSpacing/>
        <w:rPr>
          <w:rFonts w:ascii="Sylfaen" w:hAnsi="Sylfaen"/>
          <w:lang w:val="hy-AM"/>
        </w:rPr>
      </w:pPr>
    </w:p>
    <w:tbl>
      <w:tblPr>
        <w:tblW w:w="10338" w:type="dxa"/>
        <w:tblLook w:val="04A0" w:firstRow="1" w:lastRow="0" w:firstColumn="1" w:lastColumn="0" w:noHBand="0" w:noVBand="1"/>
      </w:tblPr>
      <w:tblGrid>
        <w:gridCol w:w="640"/>
        <w:gridCol w:w="2920"/>
        <w:gridCol w:w="6778"/>
      </w:tblGrid>
      <w:tr w:rsidR="00B87349" w:rsidRPr="00B87349" w14:paraId="08354EE2" w14:textId="77777777" w:rsidTr="00B87349">
        <w:trPr>
          <w:trHeight w:val="33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8F2E9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BBBC0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Մասնակցի անվանումը</w:t>
            </w:r>
          </w:p>
        </w:tc>
        <w:tc>
          <w:tcPr>
            <w:tcW w:w="6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E65D3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Հասցե, հեռ.</w:t>
            </w:r>
          </w:p>
        </w:tc>
      </w:tr>
      <w:tr w:rsidR="00B87349" w:rsidRPr="00B87349" w14:paraId="68495C7C" w14:textId="77777777" w:rsidTr="00894C36">
        <w:trPr>
          <w:trHeight w:val="61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FF811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7C4DFC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«Հիդրո գրուպ» ՍՊԸ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8A406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ք. Երևան, Ջրաշեն 1, 2 նրբ. 1, հեռ. 077 61 04 00, 077 57 04 00</w:t>
            </w:r>
          </w:p>
        </w:tc>
      </w:tr>
      <w:tr w:rsidR="00B87349" w:rsidRPr="00B87349" w14:paraId="2D1EFA7A" w14:textId="77777777" w:rsidTr="00894C36">
        <w:trPr>
          <w:trHeight w:val="6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DE6DF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3EF372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«Պետրոսյան հոլդինգ» ՍՊԸ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E2E9D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ք. Երևան, Միկոյան 3, 16, հեռ. 095 50 08 88</w:t>
            </w:r>
          </w:p>
        </w:tc>
      </w:tr>
      <w:tr w:rsidR="00B87349" w:rsidRPr="00B87349" w14:paraId="74CB42B8" w14:textId="77777777" w:rsidTr="00894C36">
        <w:trPr>
          <w:trHeight w:val="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BF210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021E2F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Ա/Ձ Նաիրի Թորոսյան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CF120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ք. Երևան, Ներքին Շենգավիթ, 2 փող., 35 տ., հեռ. 091 48 06 11</w:t>
            </w:r>
          </w:p>
        </w:tc>
      </w:tr>
      <w:tr w:rsidR="00B87349" w:rsidRPr="00B87349" w14:paraId="7A835BD0" w14:textId="77777777" w:rsidTr="00894C36">
        <w:trPr>
          <w:trHeight w:val="201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B94D7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19C9A9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«Կենցաղ քիմիայի գործարան» ՍՊԸ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A0BCB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ք. Երևան, Արշակունյաց 125ա, հեռ. 010 48 15 41, 096 30 80 87</w:t>
            </w:r>
          </w:p>
        </w:tc>
      </w:tr>
      <w:tr w:rsidR="00B87349" w:rsidRPr="00B87349" w14:paraId="517ECC76" w14:textId="77777777" w:rsidTr="00894C36">
        <w:trPr>
          <w:trHeight w:val="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6238A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6E2B0B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Ա/Ձ Արտակ Ներսիսյան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60A88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ք. Երևան, Աթոյան անց., 21, բն. 20, հեռ. 099 66 70 70</w:t>
            </w:r>
          </w:p>
        </w:tc>
      </w:tr>
      <w:tr w:rsidR="00B87349" w:rsidRPr="00B87349" w14:paraId="168ED57B" w14:textId="77777777" w:rsidTr="00894C36">
        <w:trPr>
          <w:trHeight w:val="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6A888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2C1ED4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«Մեծ ծիածան» ՍՊԸ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79868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ք. Երևան, Ա. Ավետիսյան 78, 3 բն., հեռ. 010 323 324</w:t>
            </w:r>
          </w:p>
        </w:tc>
      </w:tr>
      <w:tr w:rsidR="00B87349" w:rsidRPr="00B87349" w14:paraId="776B5A08" w14:textId="77777777" w:rsidTr="00894C36">
        <w:trPr>
          <w:trHeight w:val="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0815E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8F90AC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«Յունիքիմ» ՍՊԸ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DDFB1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ք. Երևան, Արտաշատի խճուղի 11, հեռ. 011 48 77 99</w:t>
            </w:r>
          </w:p>
        </w:tc>
      </w:tr>
    </w:tbl>
    <w:p w14:paraId="467BA6C4" w14:textId="52F8A099" w:rsidR="00B87349" w:rsidRDefault="00B87349" w:rsidP="004A36B3">
      <w:pPr>
        <w:spacing w:line="240" w:lineRule="auto"/>
        <w:contextualSpacing/>
        <w:rPr>
          <w:rFonts w:ascii="Sylfaen" w:hAnsi="Sylfaen"/>
        </w:rPr>
      </w:pPr>
    </w:p>
    <w:p w14:paraId="756E136C" w14:textId="77777777" w:rsidR="00B87349" w:rsidRPr="00B87349" w:rsidRDefault="00B87349" w:rsidP="00B87349">
      <w:pPr>
        <w:spacing w:line="240" w:lineRule="auto"/>
        <w:contextualSpacing/>
        <w:rPr>
          <w:rFonts w:ascii="Sylfaen" w:hAnsi="Sylfaen"/>
        </w:rPr>
      </w:pPr>
      <w:r w:rsidRPr="00B87349">
        <w:rPr>
          <w:rFonts w:ascii="Sylfaen" w:hAnsi="Sylfaen"/>
        </w:rPr>
        <w:t>և հանձնաժողովի նախագահին փոխանցեց հայտերի գրանցամատյանը, դրա անբաժանելի մասը հանդիսացող մյուս փաստաթղթերը և գրանցված հայտերը։</w:t>
      </w:r>
      <w:r w:rsidRPr="00B87349">
        <w:rPr>
          <w:rFonts w:ascii="Sylfaen" w:hAnsi="Sylfaen"/>
        </w:rPr>
        <w:tab/>
      </w:r>
      <w:r w:rsidRPr="00B87349">
        <w:rPr>
          <w:rFonts w:ascii="Sylfaen" w:hAnsi="Sylfaen"/>
        </w:rPr>
        <w:tab/>
      </w:r>
      <w:r w:rsidRPr="00B87349">
        <w:rPr>
          <w:rFonts w:ascii="Sylfaen" w:hAnsi="Sylfaen"/>
        </w:rPr>
        <w:tab/>
      </w:r>
    </w:p>
    <w:p w14:paraId="1AEC0608" w14:textId="77777777" w:rsidR="00B87349" w:rsidRPr="00B87349" w:rsidRDefault="00B87349" w:rsidP="00B87349">
      <w:pPr>
        <w:spacing w:line="240" w:lineRule="auto"/>
        <w:contextualSpacing/>
        <w:rPr>
          <w:rFonts w:ascii="Sylfaen" w:hAnsi="Sylfaen"/>
        </w:rPr>
      </w:pPr>
      <w:r w:rsidRPr="00B87349">
        <w:rPr>
          <w:rFonts w:ascii="Sylfaen" w:hAnsi="Sylfaen"/>
        </w:rPr>
        <w:tab/>
      </w:r>
      <w:r w:rsidRPr="00B87349">
        <w:rPr>
          <w:rFonts w:ascii="Sylfaen" w:hAnsi="Sylfaen"/>
        </w:rPr>
        <w:tab/>
      </w:r>
      <w:r w:rsidRPr="00B87349">
        <w:rPr>
          <w:rFonts w:ascii="Sylfaen" w:hAnsi="Sylfaen"/>
        </w:rPr>
        <w:tab/>
      </w:r>
    </w:p>
    <w:p w14:paraId="6BB014AE" w14:textId="54141393" w:rsidR="00B87349" w:rsidRPr="00B87349" w:rsidRDefault="00B87349" w:rsidP="00B87349">
      <w:pPr>
        <w:spacing w:line="240" w:lineRule="auto"/>
        <w:contextualSpacing/>
        <w:rPr>
          <w:rFonts w:ascii="Sylfaen" w:hAnsi="Sylfaen"/>
        </w:rPr>
      </w:pPr>
      <w:r w:rsidRPr="00B87349">
        <w:rPr>
          <w:rFonts w:ascii="Sylfaen" w:hAnsi="Sylfaen"/>
        </w:rPr>
        <w:t xml:space="preserve">                  2. «ԳՀԱՊՁԲ-ՄՍԿՀ-19/04» ծածկագրով գնային առաջարկ պարունակող ծրարները բացվել են ք. Երևան, </w:t>
      </w:r>
      <w:r w:rsidR="003240C6">
        <w:rPr>
          <w:rFonts w:ascii="Sylfaen" w:hAnsi="Sylfaen"/>
          <w:lang w:val="hy-AM"/>
        </w:rPr>
        <w:t>Բաբաջանյան 25</w:t>
      </w:r>
      <w:bookmarkStart w:id="0" w:name="_GoBack"/>
      <w:bookmarkEnd w:id="0"/>
      <w:r w:rsidRPr="00B87349">
        <w:rPr>
          <w:rFonts w:ascii="Sylfaen" w:hAnsi="Sylfaen"/>
        </w:rPr>
        <w:t xml:space="preserve"> հասցեում 21 հունվարի 2019-ին, ժամը 11։00-ին:</w:t>
      </w:r>
      <w:r w:rsidRPr="00B87349">
        <w:rPr>
          <w:rFonts w:ascii="Sylfaen" w:hAnsi="Sylfaen"/>
        </w:rPr>
        <w:tab/>
      </w:r>
      <w:r w:rsidRPr="00B87349">
        <w:rPr>
          <w:rFonts w:ascii="Sylfaen" w:hAnsi="Sylfaen"/>
        </w:rPr>
        <w:tab/>
      </w:r>
      <w:r w:rsidRPr="00B87349">
        <w:rPr>
          <w:rFonts w:ascii="Sylfaen" w:hAnsi="Sylfaen"/>
        </w:rPr>
        <w:tab/>
      </w:r>
    </w:p>
    <w:p w14:paraId="5D1644C1" w14:textId="77777777" w:rsidR="00B87349" w:rsidRPr="00B87349" w:rsidRDefault="00B87349" w:rsidP="00B87349">
      <w:pPr>
        <w:spacing w:line="240" w:lineRule="auto"/>
        <w:contextualSpacing/>
        <w:rPr>
          <w:rFonts w:ascii="Sylfaen" w:hAnsi="Sylfaen"/>
        </w:rPr>
      </w:pPr>
      <w:r w:rsidRPr="00B87349">
        <w:rPr>
          <w:rFonts w:ascii="Sylfaen" w:hAnsi="Sylfaen"/>
        </w:rPr>
        <w:tab/>
      </w:r>
      <w:r w:rsidRPr="00B87349">
        <w:rPr>
          <w:rFonts w:ascii="Sylfaen" w:hAnsi="Sylfaen"/>
        </w:rPr>
        <w:tab/>
      </w:r>
      <w:r w:rsidRPr="00B87349">
        <w:rPr>
          <w:rFonts w:ascii="Sylfaen" w:hAnsi="Sylfaen"/>
        </w:rPr>
        <w:tab/>
      </w:r>
    </w:p>
    <w:p w14:paraId="3A588F88" w14:textId="77777777" w:rsidR="00B87349" w:rsidRPr="00B87349" w:rsidRDefault="00B87349" w:rsidP="00B87349">
      <w:pPr>
        <w:spacing w:line="240" w:lineRule="auto"/>
        <w:contextualSpacing/>
        <w:rPr>
          <w:rFonts w:ascii="Sylfaen" w:hAnsi="Sylfaen"/>
        </w:rPr>
      </w:pPr>
      <w:r w:rsidRPr="00B87349">
        <w:rPr>
          <w:rFonts w:ascii="Sylfaen" w:hAnsi="Sylfaen"/>
        </w:rPr>
        <w:t xml:space="preserve">                  3. Հանձնաժողովը գնահատեց՝ ա) հայտեր պարունակող ծրարները կազմելու և ներկայացնելու համապատասխանությունը սահմանված կարգին, բ) բացված յուրաքանչյուր ծրարում պահանջվող (նախատեսված) փաստաթղթերի առկայությունը և դրանց կազմման համապատասխանությունը հրավերով սահմանված վավերապայմաններին.</w:t>
      </w:r>
      <w:r w:rsidRPr="00B87349">
        <w:rPr>
          <w:rFonts w:ascii="Sylfaen" w:hAnsi="Sylfaen"/>
        </w:rPr>
        <w:tab/>
      </w:r>
      <w:r w:rsidRPr="00B87349">
        <w:rPr>
          <w:rFonts w:ascii="Sylfaen" w:hAnsi="Sylfaen"/>
        </w:rPr>
        <w:tab/>
      </w:r>
      <w:r w:rsidRPr="00B87349">
        <w:rPr>
          <w:rFonts w:ascii="Sylfaen" w:hAnsi="Sylfaen"/>
        </w:rPr>
        <w:tab/>
      </w:r>
    </w:p>
    <w:p w14:paraId="1C82668E" w14:textId="77777777" w:rsidR="00B87349" w:rsidRPr="00B87349" w:rsidRDefault="00B87349" w:rsidP="00B87349">
      <w:pPr>
        <w:spacing w:line="240" w:lineRule="auto"/>
        <w:contextualSpacing/>
        <w:rPr>
          <w:rFonts w:ascii="Sylfaen" w:hAnsi="Sylfaen"/>
        </w:rPr>
      </w:pPr>
      <w:r w:rsidRPr="00B87349">
        <w:rPr>
          <w:rFonts w:ascii="Sylfaen" w:hAnsi="Sylfaen"/>
        </w:rPr>
        <w:t>«Հիդրո գրուպ» ՍՊԸ կազմակերպության կողմից ներկայացված գնային առաջարկը համապատասխանում է ա) և բ) կետերին</w:t>
      </w:r>
      <w:r w:rsidRPr="00B87349">
        <w:rPr>
          <w:rFonts w:ascii="Sylfaen" w:hAnsi="Sylfaen"/>
        </w:rPr>
        <w:tab/>
      </w:r>
      <w:r w:rsidRPr="00B87349">
        <w:rPr>
          <w:rFonts w:ascii="Sylfaen" w:hAnsi="Sylfaen"/>
        </w:rPr>
        <w:tab/>
      </w:r>
      <w:r w:rsidRPr="00B87349">
        <w:rPr>
          <w:rFonts w:ascii="Sylfaen" w:hAnsi="Sylfaen"/>
        </w:rPr>
        <w:tab/>
      </w:r>
    </w:p>
    <w:p w14:paraId="51A50F34" w14:textId="77777777" w:rsidR="00B87349" w:rsidRPr="00B87349" w:rsidRDefault="00B87349" w:rsidP="00B87349">
      <w:pPr>
        <w:spacing w:line="240" w:lineRule="auto"/>
        <w:contextualSpacing/>
        <w:rPr>
          <w:rFonts w:ascii="Sylfaen" w:hAnsi="Sylfaen"/>
        </w:rPr>
      </w:pPr>
      <w:r w:rsidRPr="00B87349">
        <w:rPr>
          <w:rFonts w:ascii="Sylfaen" w:hAnsi="Sylfaen"/>
        </w:rPr>
        <w:t>«Պետրոսյան հոլդինգ» ՍՊԸ կազմակերպության կողմից ներկայացված գնային առաջարկը համապատասխանում է ա) և բ) կետերին</w:t>
      </w:r>
      <w:r w:rsidRPr="00B87349">
        <w:rPr>
          <w:rFonts w:ascii="Sylfaen" w:hAnsi="Sylfaen"/>
        </w:rPr>
        <w:tab/>
      </w:r>
      <w:r w:rsidRPr="00B87349">
        <w:rPr>
          <w:rFonts w:ascii="Sylfaen" w:hAnsi="Sylfaen"/>
        </w:rPr>
        <w:tab/>
      </w:r>
      <w:r w:rsidRPr="00B87349">
        <w:rPr>
          <w:rFonts w:ascii="Sylfaen" w:hAnsi="Sylfaen"/>
        </w:rPr>
        <w:tab/>
      </w:r>
    </w:p>
    <w:p w14:paraId="444531E1" w14:textId="77777777" w:rsidR="00B87349" w:rsidRPr="00B87349" w:rsidRDefault="00B87349" w:rsidP="00B87349">
      <w:pPr>
        <w:spacing w:line="240" w:lineRule="auto"/>
        <w:contextualSpacing/>
        <w:rPr>
          <w:rFonts w:ascii="Sylfaen" w:hAnsi="Sylfaen"/>
        </w:rPr>
      </w:pPr>
      <w:r w:rsidRPr="00B87349">
        <w:rPr>
          <w:rFonts w:ascii="Sylfaen" w:hAnsi="Sylfaen"/>
        </w:rPr>
        <w:t>Ա/Ձ Նաիրի Թորոսյան կազմակերպության կողմից ներկայացված գնային առաջարկը համապատասխանում է ա) և բ) կետերին</w:t>
      </w:r>
      <w:r w:rsidRPr="00B87349">
        <w:rPr>
          <w:rFonts w:ascii="Sylfaen" w:hAnsi="Sylfaen"/>
        </w:rPr>
        <w:tab/>
      </w:r>
      <w:r w:rsidRPr="00B87349">
        <w:rPr>
          <w:rFonts w:ascii="Sylfaen" w:hAnsi="Sylfaen"/>
        </w:rPr>
        <w:tab/>
      </w:r>
      <w:r w:rsidRPr="00B87349">
        <w:rPr>
          <w:rFonts w:ascii="Sylfaen" w:hAnsi="Sylfaen"/>
        </w:rPr>
        <w:tab/>
      </w:r>
    </w:p>
    <w:p w14:paraId="2D976579" w14:textId="77777777" w:rsidR="00B87349" w:rsidRPr="00B87349" w:rsidRDefault="00B87349" w:rsidP="00B87349">
      <w:pPr>
        <w:spacing w:line="240" w:lineRule="auto"/>
        <w:contextualSpacing/>
        <w:rPr>
          <w:rFonts w:ascii="Sylfaen" w:hAnsi="Sylfaen"/>
        </w:rPr>
      </w:pPr>
      <w:r w:rsidRPr="00B87349">
        <w:rPr>
          <w:rFonts w:ascii="Sylfaen" w:hAnsi="Sylfaen"/>
        </w:rPr>
        <w:t>«Կենցաղ քիմիայի գործարան» ՍՊԸ կազմակերպության կողմից ներկայացված գնային առաջարկը համապատասխանում է ա) և բ) կետերին</w:t>
      </w:r>
      <w:r w:rsidRPr="00B87349">
        <w:rPr>
          <w:rFonts w:ascii="Sylfaen" w:hAnsi="Sylfaen"/>
        </w:rPr>
        <w:tab/>
      </w:r>
      <w:r w:rsidRPr="00B87349">
        <w:rPr>
          <w:rFonts w:ascii="Sylfaen" w:hAnsi="Sylfaen"/>
        </w:rPr>
        <w:tab/>
      </w:r>
      <w:r w:rsidRPr="00B87349">
        <w:rPr>
          <w:rFonts w:ascii="Sylfaen" w:hAnsi="Sylfaen"/>
        </w:rPr>
        <w:tab/>
      </w:r>
    </w:p>
    <w:p w14:paraId="241C998B" w14:textId="7A26587A" w:rsidR="00B87349" w:rsidRPr="00B87349" w:rsidRDefault="00B87349" w:rsidP="00B87349">
      <w:pPr>
        <w:spacing w:line="240" w:lineRule="auto"/>
        <w:contextualSpacing/>
        <w:rPr>
          <w:rFonts w:ascii="Sylfaen" w:hAnsi="Sylfaen"/>
        </w:rPr>
      </w:pPr>
      <w:r w:rsidRPr="00B87349">
        <w:rPr>
          <w:rFonts w:ascii="Sylfaen" w:hAnsi="Sylfaen"/>
        </w:rPr>
        <w:lastRenderedPageBreak/>
        <w:t>Ա/Ձ Արտակ Ներսիսյան կազմակերպության կողմից ներկայացված գնային առաջարկը համապատասխանում է ա) կետին</w:t>
      </w:r>
      <w:r>
        <w:rPr>
          <w:rFonts w:ascii="Sylfaen" w:hAnsi="Sylfaen"/>
        </w:rPr>
        <w:t xml:space="preserve">, </w:t>
      </w:r>
      <w:r>
        <w:rPr>
          <w:rFonts w:ascii="Sylfaen" w:hAnsi="Sylfaen"/>
          <w:lang w:val="hy-AM"/>
        </w:rPr>
        <w:t>բայց չէր համապատասխանում բ</w:t>
      </w:r>
      <w:r>
        <w:rPr>
          <w:rFonts w:ascii="Sylfaen" w:hAnsi="Sylfaen"/>
        </w:rPr>
        <w:t>)</w:t>
      </w:r>
      <w:r>
        <w:rPr>
          <w:rFonts w:ascii="Sylfaen" w:hAnsi="Sylfaen"/>
          <w:lang w:val="hy-AM"/>
        </w:rPr>
        <w:t xml:space="preserve"> կետին</w:t>
      </w:r>
      <w:r>
        <w:rPr>
          <w:rFonts w:ascii="Sylfaen" w:hAnsi="Sylfaen"/>
        </w:rPr>
        <w:t xml:space="preserve"> </w:t>
      </w:r>
    </w:p>
    <w:p w14:paraId="783B2104" w14:textId="77777777" w:rsidR="00B87349" w:rsidRPr="00B87349" w:rsidRDefault="00B87349" w:rsidP="00B87349">
      <w:pPr>
        <w:spacing w:line="240" w:lineRule="auto"/>
        <w:contextualSpacing/>
        <w:rPr>
          <w:rFonts w:ascii="Sylfaen" w:hAnsi="Sylfaen"/>
        </w:rPr>
      </w:pPr>
      <w:r w:rsidRPr="00B87349">
        <w:rPr>
          <w:rFonts w:ascii="Sylfaen" w:hAnsi="Sylfaen"/>
        </w:rPr>
        <w:t>«Մեծ ծիածան» ՍՊԸ կազմակերպության կողմից ներկայացված գնային առաջարկը համապատասխանում է ա) և բ) կետերին</w:t>
      </w:r>
      <w:r w:rsidRPr="00B87349">
        <w:rPr>
          <w:rFonts w:ascii="Sylfaen" w:hAnsi="Sylfaen"/>
        </w:rPr>
        <w:tab/>
      </w:r>
      <w:r w:rsidRPr="00B87349">
        <w:rPr>
          <w:rFonts w:ascii="Sylfaen" w:hAnsi="Sylfaen"/>
        </w:rPr>
        <w:tab/>
      </w:r>
      <w:r w:rsidRPr="00B87349">
        <w:rPr>
          <w:rFonts w:ascii="Sylfaen" w:hAnsi="Sylfaen"/>
        </w:rPr>
        <w:tab/>
      </w:r>
    </w:p>
    <w:p w14:paraId="1D4B3F6A" w14:textId="77777777" w:rsidR="00B87349" w:rsidRDefault="00B87349" w:rsidP="00B87349">
      <w:pPr>
        <w:spacing w:line="240" w:lineRule="auto"/>
        <w:contextualSpacing/>
        <w:rPr>
          <w:rFonts w:ascii="Sylfaen" w:hAnsi="Sylfaen"/>
        </w:rPr>
      </w:pPr>
      <w:r w:rsidRPr="00B87349">
        <w:rPr>
          <w:rFonts w:ascii="Sylfaen" w:hAnsi="Sylfaen"/>
        </w:rPr>
        <w:t>«Յունիքիմ» ՍՊԸ կազմակերպության կողմից ներկայացված գնային առաջարկը համապատասխանում է ա) և բ) կետերին</w:t>
      </w:r>
      <w:r w:rsidRPr="00B87349">
        <w:rPr>
          <w:rFonts w:ascii="Sylfaen" w:hAnsi="Sylfaen"/>
        </w:rPr>
        <w:tab/>
      </w:r>
      <w:r w:rsidRPr="00B87349">
        <w:rPr>
          <w:rFonts w:ascii="Sylfaen" w:hAnsi="Sylfaen"/>
        </w:rPr>
        <w:tab/>
      </w:r>
      <w:r w:rsidRPr="00B87349">
        <w:rPr>
          <w:rFonts w:ascii="Sylfaen" w:hAnsi="Sylfaen"/>
        </w:rPr>
        <w:tab/>
      </w:r>
    </w:p>
    <w:p w14:paraId="7717DBA4" w14:textId="222F81CC" w:rsidR="00B87349" w:rsidRDefault="00B87349" w:rsidP="00B87349">
      <w:pPr>
        <w:spacing w:line="240" w:lineRule="auto"/>
        <w:contextualSpacing/>
        <w:rPr>
          <w:rFonts w:ascii="Sylfaen" w:hAnsi="Sylfaen"/>
          <w:lang w:val="hy-AM"/>
        </w:rPr>
      </w:pPr>
      <w:r w:rsidRPr="00B87349">
        <w:rPr>
          <w:rFonts w:ascii="Sylfaen" w:hAnsi="Sylfaen"/>
        </w:rPr>
        <w:t xml:space="preserve">Հանձնաժողովը </w:t>
      </w:r>
      <w:r>
        <w:rPr>
          <w:rFonts w:ascii="Sylfaen" w:hAnsi="Sylfaen"/>
          <w:lang w:val="hy-AM"/>
        </w:rPr>
        <w:t xml:space="preserve">որոշեց մերժել </w:t>
      </w:r>
      <w:r w:rsidRPr="00B87349">
        <w:rPr>
          <w:rFonts w:ascii="Sylfaen" w:hAnsi="Sylfaen"/>
          <w:lang w:val="hy-AM"/>
        </w:rPr>
        <w:t>Ա/Ձ Արտակ Ներսիսյան</w:t>
      </w:r>
      <w:r>
        <w:rPr>
          <w:rFonts w:ascii="Sylfaen" w:hAnsi="Sylfaen"/>
          <w:lang w:val="hy-AM"/>
        </w:rPr>
        <w:t>ի հայտը, քանի որ հայտի մեջ բացակայում էր գնային առաջարկը։</w:t>
      </w:r>
    </w:p>
    <w:p w14:paraId="1B72B82B" w14:textId="77777777" w:rsidR="00B87349" w:rsidRPr="00B87349" w:rsidRDefault="00B87349" w:rsidP="00B87349">
      <w:pPr>
        <w:spacing w:line="240" w:lineRule="auto"/>
        <w:contextualSpacing/>
        <w:rPr>
          <w:rFonts w:ascii="Sylfaen" w:hAnsi="Sylfaen"/>
          <w:lang w:val="hy-AM"/>
        </w:rPr>
      </w:pPr>
      <w:r w:rsidRPr="00B87349">
        <w:rPr>
          <w:rFonts w:ascii="Sylfaen" w:hAnsi="Sylfaen"/>
          <w:lang w:val="hy-AM"/>
        </w:rPr>
        <w:t>Ընդունվել  է   որոշում`</w:t>
      </w:r>
      <w:r w:rsidRPr="00B87349">
        <w:rPr>
          <w:rFonts w:ascii="Sylfaen" w:hAnsi="Sylfaen"/>
          <w:lang w:val="hy-AM"/>
        </w:rPr>
        <w:tab/>
      </w:r>
      <w:r w:rsidRPr="00B87349">
        <w:rPr>
          <w:rFonts w:ascii="Sylfaen" w:hAnsi="Sylfaen"/>
          <w:lang w:val="hy-AM"/>
        </w:rPr>
        <w:tab/>
        <w:t>կողմ</w:t>
      </w:r>
      <w:r w:rsidRPr="00B87349">
        <w:rPr>
          <w:rFonts w:ascii="Sylfaen" w:hAnsi="Sylfaen"/>
          <w:lang w:val="hy-AM"/>
        </w:rPr>
        <w:tab/>
        <w:t>3</w:t>
      </w:r>
    </w:p>
    <w:p w14:paraId="13933E89" w14:textId="282BE5AE" w:rsidR="00B87349" w:rsidRPr="00B87349" w:rsidRDefault="00B87349" w:rsidP="00B87349">
      <w:pPr>
        <w:spacing w:line="240" w:lineRule="auto"/>
        <w:contextualSpacing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 w:rsidRPr="00B87349">
        <w:rPr>
          <w:rFonts w:ascii="Sylfaen" w:hAnsi="Sylfaen"/>
          <w:lang w:val="hy-AM"/>
        </w:rPr>
        <w:tab/>
      </w:r>
      <w:r w:rsidRPr="00B87349">
        <w:rPr>
          <w:rFonts w:ascii="Sylfaen" w:hAnsi="Sylfaen"/>
          <w:lang w:val="hy-AM"/>
        </w:rPr>
        <w:tab/>
        <w:t>դեմ</w:t>
      </w:r>
      <w:r w:rsidRPr="00B87349">
        <w:rPr>
          <w:rFonts w:ascii="Sylfaen" w:hAnsi="Sylfaen"/>
          <w:lang w:val="hy-AM"/>
        </w:rPr>
        <w:tab/>
        <w:t>0</w:t>
      </w:r>
    </w:p>
    <w:p w14:paraId="69521F8E" w14:textId="77777777" w:rsidR="00B87349" w:rsidRPr="00B87349" w:rsidRDefault="00B87349" w:rsidP="00B87349">
      <w:pPr>
        <w:spacing w:line="240" w:lineRule="auto"/>
        <w:contextualSpacing/>
        <w:rPr>
          <w:rFonts w:ascii="Sylfaen" w:hAnsi="Sylfaen"/>
          <w:lang w:val="hy-AM"/>
        </w:rPr>
      </w:pPr>
      <w:r w:rsidRPr="00B87349">
        <w:rPr>
          <w:rFonts w:ascii="Sylfaen" w:hAnsi="Sylfaen"/>
          <w:lang w:val="hy-AM"/>
        </w:rPr>
        <w:tab/>
      </w:r>
      <w:r w:rsidRPr="00B87349">
        <w:rPr>
          <w:rFonts w:ascii="Sylfaen" w:hAnsi="Sylfaen"/>
          <w:lang w:val="hy-AM"/>
        </w:rPr>
        <w:tab/>
      </w:r>
      <w:r w:rsidRPr="00B87349">
        <w:rPr>
          <w:rFonts w:ascii="Sylfaen" w:hAnsi="Sylfaen"/>
          <w:lang w:val="hy-AM"/>
        </w:rPr>
        <w:tab/>
      </w:r>
    </w:p>
    <w:p w14:paraId="2735ED6B" w14:textId="0E9189E4" w:rsidR="00B87349" w:rsidRPr="00B87349" w:rsidRDefault="00B87349" w:rsidP="00B87349">
      <w:pPr>
        <w:spacing w:line="240" w:lineRule="auto"/>
        <w:contextualSpacing/>
        <w:rPr>
          <w:rFonts w:ascii="Sylfaen" w:hAnsi="Sylfaen"/>
        </w:rPr>
      </w:pPr>
      <w:r w:rsidRPr="00B87349">
        <w:rPr>
          <w:rFonts w:ascii="Sylfaen" w:hAnsi="Sylfaen"/>
          <w:lang w:val="hy-AM"/>
        </w:rPr>
        <w:t xml:space="preserve">                  </w:t>
      </w:r>
      <w:r w:rsidRPr="00B87349">
        <w:rPr>
          <w:rFonts w:ascii="Sylfaen" w:hAnsi="Sylfaen"/>
        </w:rPr>
        <w:t>4. Մասնակցի կողմից առաջարկված գները հետևյալն են.</w:t>
      </w:r>
      <w:r w:rsidRPr="00B87349">
        <w:rPr>
          <w:rFonts w:ascii="Sylfaen" w:hAnsi="Sylfaen"/>
        </w:rPr>
        <w:tab/>
      </w:r>
      <w:r w:rsidRPr="00B87349">
        <w:rPr>
          <w:rFonts w:ascii="Sylfaen" w:hAnsi="Sylfaen"/>
        </w:rPr>
        <w:tab/>
      </w:r>
      <w:r w:rsidRPr="00B87349">
        <w:rPr>
          <w:rFonts w:ascii="Sylfaen" w:hAnsi="Sylfaen"/>
        </w:rPr>
        <w:tab/>
      </w:r>
    </w:p>
    <w:p w14:paraId="3692F8C9" w14:textId="37170F11" w:rsidR="00B87349" w:rsidRDefault="00B87349" w:rsidP="004A36B3">
      <w:pPr>
        <w:spacing w:line="240" w:lineRule="auto"/>
        <w:contextualSpacing/>
        <w:rPr>
          <w:rFonts w:ascii="Sylfaen" w:hAnsi="Sylfaen"/>
          <w:lang w:val="hy-AM"/>
        </w:rPr>
      </w:pPr>
    </w:p>
    <w:tbl>
      <w:tblPr>
        <w:tblW w:w="9220" w:type="dxa"/>
        <w:tblLook w:val="04A0" w:firstRow="1" w:lastRow="0" w:firstColumn="1" w:lastColumn="0" w:noHBand="0" w:noVBand="1"/>
      </w:tblPr>
      <w:tblGrid>
        <w:gridCol w:w="616"/>
        <w:gridCol w:w="2372"/>
        <w:gridCol w:w="906"/>
        <w:gridCol w:w="913"/>
        <w:gridCol w:w="1102"/>
        <w:gridCol w:w="1107"/>
        <w:gridCol w:w="1102"/>
        <w:gridCol w:w="1102"/>
      </w:tblGrid>
      <w:tr w:rsidR="00B87349" w:rsidRPr="00B87349" w14:paraId="115CB76C" w14:textId="77777777" w:rsidTr="00B87349">
        <w:trPr>
          <w:trHeight w:val="408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A908B5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sz w:val="20"/>
                <w:szCs w:val="20"/>
              </w:rPr>
              <w:t>Չափաբաժնի համարը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BFE8C9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sz w:val="20"/>
                <w:szCs w:val="20"/>
              </w:rPr>
              <w:t>Գնմա</w:t>
            </w:r>
            <w:r w:rsidRPr="00B87349">
              <w:rPr>
                <w:rFonts w:ascii="Sylfaen" w:eastAsia="Times New Roman" w:hAnsi="Sylfaen" w:cs="Times New Roman"/>
                <w:sz w:val="18"/>
                <w:szCs w:val="18"/>
              </w:rPr>
              <w:t>ն առարկայի ա</w:t>
            </w:r>
            <w:r w:rsidRPr="00B87349">
              <w:rPr>
                <w:rFonts w:ascii="Sylfaen" w:eastAsia="Times New Roman" w:hAnsi="Sylfaen" w:cs="Times New Roman"/>
                <w:sz w:val="20"/>
                <w:szCs w:val="20"/>
              </w:rPr>
              <w:t>նվանումը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52498D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B87349">
              <w:rPr>
                <w:rFonts w:ascii="Sylfaen" w:eastAsia="Times New Roman" w:hAnsi="Sylfaen" w:cs="Times New Roman"/>
                <w:sz w:val="18"/>
                <w:szCs w:val="18"/>
              </w:rPr>
              <w:t>Չափման միավորը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DC7A98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B87349">
              <w:rPr>
                <w:rFonts w:ascii="Sylfaen" w:eastAsia="Times New Roman" w:hAnsi="Sylfaen" w:cs="Times New Roman"/>
                <w:sz w:val="18"/>
                <w:szCs w:val="18"/>
              </w:rPr>
              <w:t>Քանակը</w:t>
            </w:r>
          </w:p>
        </w:tc>
        <w:tc>
          <w:tcPr>
            <w:tcW w:w="44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E0ED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b/>
                <w:bCs/>
                <w:i/>
                <w:iCs/>
                <w:sz w:val="20"/>
                <w:szCs w:val="20"/>
              </w:rPr>
              <w:t xml:space="preserve">Մասնակցի անվանումը և առաջարկված գինը մեկ միավորի համար (ՀՀ դրամ) </w:t>
            </w:r>
          </w:p>
        </w:tc>
      </w:tr>
      <w:tr w:rsidR="00B87349" w:rsidRPr="00B87349" w14:paraId="51D7473F" w14:textId="77777777" w:rsidTr="00B87349">
        <w:trPr>
          <w:trHeight w:val="40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5D1D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E1D2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2FA5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BE89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44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34F54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87349" w:rsidRPr="00B87349" w14:paraId="1D7D3759" w14:textId="77777777" w:rsidTr="00B87349">
        <w:trPr>
          <w:trHeight w:val="31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50DEF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5FB1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7E948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D6326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632C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B87349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«Հիդրո գրուպ» ՍՊԸ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7BEE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B87349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«Պետրոսյան հոլդինգ» ՍՊԸ</w:t>
            </w:r>
          </w:p>
        </w:tc>
      </w:tr>
      <w:tr w:rsidR="00B87349" w:rsidRPr="00B87349" w14:paraId="3F713FFA" w14:textId="77777777" w:rsidTr="00B87349">
        <w:trPr>
          <w:trHeight w:val="31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1BA9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F036C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4F0E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99A3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DBFA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B8734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Գնի առաջարկը 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F6E4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B8734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Գնի առաջարկը</w:t>
            </w:r>
          </w:p>
        </w:tc>
      </w:tr>
      <w:tr w:rsidR="00B87349" w:rsidRPr="00B87349" w14:paraId="674F9A3C" w14:textId="77777777" w:rsidTr="00B87349">
        <w:trPr>
          <w:trHeight w:val="58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027AB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C0C2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B336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E533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9DB36A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B8734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առանց ԱԱՀ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F8B3D6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B8734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ներառյալ ԱԱՀ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17F9C7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B8734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առանց ԱԱՀ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D60377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B8734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ներառյալ ԱԱՀ</w:t>
            </w:r>
          </w:p>
        </w:tc>
      </w:tr>
      <w:tr w:rsidR="00B87349" w:rsidRPr="00B87349" w14:paraId="65F3DBCD" w14:textId="77777777" w:rsidTr="00B87349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DDDE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77F8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Ախտահանող հեղուկ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5BB5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լ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F6E9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1F6A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350.00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E605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420.00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36B8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916.67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EFB5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1100.00</w:t>
            </w:r>
          </w:p>
        </w:tc>
      </w:tr>
      <w:tr w:rsidR="00B87349" w:rsidRPr="00B87349" w14:paraId="3496ADE8" w14:textId="77777777" w:rsidTr="00B87349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3AC9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1FC3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Ախտահանող փոշի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6784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E72D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9A56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133.33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D226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160.00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CDC7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232.50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1A31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279.00</w:t>
            </w:r>
          </w:p>
        </w:tc>
      </w:tr>
      <w:tr w:rsidR="00B87349" w:rsidRPr="00B87349" w14:paraId="448208E3" w14:textId="77777777" w:rsidTr="00B87349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6A89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C7AA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Աղբաման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7995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2524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B204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4833.33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186C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5800.00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C052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08DE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7349" w:rsidRPr="00B87349" w14:paraId="3FED5138" w14:textId="77777777" w:rsidTr="00B87349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B6F1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2A85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Աղբի տոպրակ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0A87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տուփ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D18E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1FBB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183.33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3F8B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220.00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A604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205.00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BE39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246.00</w:t>
            </w:r>
          </w:p>
        </w:tc>
      </w:tr>
      <w:tr w:rsidR="00B87349" w:rsidRPr="00B87349" w14:paraId="3DEB083C" w14:textId="77777777" w:rsidTr="00B87349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BA3F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C1C0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Ամանի հեղուկ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CBCD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լ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446C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D1FA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250.00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4F7F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6F49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1000.00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2D8B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1200.00</w:t>
            </w:r>
          </w:p>
        </w:tc>
      </w:tr>
      <w:tr w:rsidR="00B87349" w:rsidRPr="00B87349" w14:paraId="735D2375" w14:textId="77777777" w:rsidTr="00B87349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BE5C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C416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Անձեռոցիկ խոհանոցի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52C9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տուփ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DE35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3,240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7463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F1B3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120.00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440E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83.33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B9BC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100.00</w:t>
            </w:r>
          </w:p>
        </w:tc>
      </w:tr>
      <w:tr w:rsidR="00B87349" w:rsidRPr="00B87349" w14:paraId="711D7631" w14:textId="77777777" w:rsidTr="00B87349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2841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1D0D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Անձեռոցիկ սրբիչ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7AF4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տուփ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A69A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1,852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321E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175.00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9060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210.00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86CC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207.50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045E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249.00</w:t>
            </w:r>
          </w:p>
        </w:tc>
      </w:tr>
      <w:tr w:rsidR="00B87349" w:rsidRPr="00B87349" w14:paraId="50283AA9" w14:textId="77777777" w:rsidTr="00B87349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3329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5B07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Ապակի լվանալու գործիք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D8AF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93CE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24B3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766.67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98DC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920.00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DB61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FF91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7349" w:rsidRPr="00B87349" w14:paraId="7E735C18" w14:textId="77777777" w:rsidTr="00B87349">
        <w:trPr>
          <w:trHeight w:val="6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4F32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F6ED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Ապակի լվանալու գործիք երկար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99B2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12F6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4447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8750.00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3A9F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10500.00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D602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C1F4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7349" w:rsidRPr="00B87349" w14:paraId="1ED6DF9E" w14:textId="77777777" w:rsidTr="00B87349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F63D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3CD3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Ապակի մաքրող հեղուկ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737A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շիշ 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B681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72FD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183.33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4520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220.00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C812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205.00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4683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246.00</w:t>
            </w:r>
          </w:p>
        </w:tc>
      </w:tr>
      <w:tr w:rsidR="00B87349" w:rsidRPr="00B87349" w14:paraId="1667FD1C" w14:textId="77777777" w:rsidTr="00B87349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6393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DA91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Ապակի մաքրող շոր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B030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EE2B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9B19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216.67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DFC1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260.00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C881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315.83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CB17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379.00</w:t>
            </w:r>
          </w:p>
        </w:tc>
      </w:tr>
      <w:tr w:rsidR="00B87349" w:rsidRPr="00B87349" w14:paraId="12CD52B7" w14:textId="77777777" w:rsidTr="00B87349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E727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7DB1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Ավել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9D75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6726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E7E2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600.00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A318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720.00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88F7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3CE0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7349" w:rsidRPr="00B87349" w14:paraId="6D3857E9" w14:textId="77777777" w:rsidTr="00B87349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FB30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4FEE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Ավել գոգաթիակով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4217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4419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4175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1000.00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FF32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1200.00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E4E6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2D30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7349" w:rsidRPr="00B87349" w14:paraId="74C2601E" w14:textId="77777777" w:rsidTr="00B87349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7ECE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73BC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Ավտոմատ լվացքի փոշի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D766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կգ  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57AA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1F5F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375.00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8137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450.00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DEA5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617.50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143E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741.00</w:t>
            </w:r>
          </w:p>
        </w:tc>
      </w:tr>
      <w:tr w:rsidR="00B87349" w:rsidRPr="00B87349" w14:paraId="33F35D08" w14:textId="77777777" w:rsidTr="00B87349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57AE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A6EB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Գոգաթիակ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771C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6309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1F78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166.67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1834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8C63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716D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7349" w:rsidRPr="00B87349" w14:paraId="7717E5F6" w14:textId="77777777" w:rsidTr="00B87349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CE41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5EFD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Գոգաթիակ երկար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05C5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4C0D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87BC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566.67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F843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680.00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E852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84A7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7349" w:rsidRPr="00B87349" w14:paraId="5935D000" w14:textId="77777777" w:rsidTr="00B87349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12C3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C18B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Զուգարանի թուղթ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D155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6991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4,816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C8A6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58.33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7480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376E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82.50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4422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99.00</w:t>
            </w:r>
          </w:p>
        </w:tc>
      </w:tr>
      <w:tr w:rsidR="00B87349" w:rsidRPr="00B87349" w14:paraId="5703C6C5" w14:textId="77777777" w:rsidTr="00B87349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6F63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E535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Ժավել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FD97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լ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7F44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45BF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81.67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758B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98.00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4870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75.00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BC97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90.00</w:t>
            </w:r>
          </w:p>
        </w:tc>
      </w:tr>
      <w:tr w:rsidR="00B87349" w:rsidRPr="00B87349" w14:paraId="3DF1D611" w14:textId="77777777" w:rsidTr="00B87349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4C35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6286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Լվացքի փոշի (ձեռքի)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7D48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կգ  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FB64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E2B3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316.67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CFC8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380.00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14EE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482.50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D02C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579.00</w:t>
            </w:r>
          </w:p>
        </w:tc>
      </w:tr>
      <w:tr w:rsidR="00B87349" w:rsidRPr="00B87349" w14:paraId="1E28F615" w14:textId="77777777" w:rsidTr="00B87349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18DB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3266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Խոզանակ զուգարանի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264E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7878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706F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400.00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07D2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480.00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F7A7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9EE1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7349" w:rsidRPr="00B87349" w14:paraId="344F1E6F" w14:textId="77777777" w:rsidTr="00B87349">
        <w:trPr>
          <w:trHeight w:val="9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3D07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EE44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Հատակի ձող իր մաքրող գլխիկով (մոպի թելեր) և իր դույլով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6D70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2725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9EE5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4333.33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729C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5200.00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A616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648D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7349" w:rsidRPr="00B87349" w14:paraId="29400F19" w14:textId="77777777" w:rsidTr="00B87349">
        <w:trPr>
          <w:trHeight w:val="6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5E6A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FD66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Հատակի ձող իր մաքրող գլխով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F351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4C48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4889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566.67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9C92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680.00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369F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6AB2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7349" w:rsidRPr="00B87349" w14:paraId="108EC765" w14:textId="77777777" w:rsidTr="00B87349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0328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DD8A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Հատակի շոր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BFF6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2F7C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9032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BA70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204C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450.00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D3A2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540.00</w:t>
            </w:r>
          </w:p>
        </w:tc>
      </w:tr>
      <w:tr w:rsidR="00B87349" w:rsidRPr="00B87349" w14:paraId="3D52BC33" w14:textId="77777777" w:rsidTr="00B87349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237D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5C48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Հեղուկ օճառ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2940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շիշ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2FB9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1,968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C43F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183.33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57EA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220.00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7A3C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287.50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1B8D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345.00</w:t>
            </w:r>
          </w:p>
        </w:tc>
      </w:tr>
      <w:tr w:rsidR="00B87349" w:rsidRPr="00B87349" w14:paraId="775C9DD9" w14:textId="77777777" w:rsidTr="00B87349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D169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7DA9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Ձեռնոցներ միանգամյա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B867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1291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4C00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1500.00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5147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1800.00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C9E3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F30A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7349" w:rsidRPr="00B87349" w14:paraId="037AEF00" w14:textId="77777777" w:rsidTr="00B87349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7828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66C7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Ձեռնոցներ ռետինե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CEBE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F89D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4B3E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137.50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69CE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165.00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F8CC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130.00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98C7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156.00</w:t>
            </w:r>
          </w:p>
        </w:tc>
      </w:tr>
      <w:tr w:rsidR="00B87349" w:rsidRPr="00B87349" w14:paraId="24550A6B" w14:textId="77777777" w:rsidTr="00B87349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8B46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BFB8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Մաստիկա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ADAA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կգ  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38F5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05EB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1083.33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C60A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1300.00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33EB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932.50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8061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1119.00</w:t>
            </w:r>
          </w:p>
        </w:tc>
      </w:tr>
      <w:tr w:rsidR="00B87349" w:rsidRPr="00B87349" w14:paraId="1F932E40" w14:textId="77777777" w:rsidTr="00B87349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640A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C42C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Մարտկոց /կռոնա/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C598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2A90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C80E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200.00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9095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240.00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999E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150B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7349" w:rsidRPr="00B87349" w14:paraId="36D94623" w14:textId="77777777" w:rsidTr="00B87349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0C43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5D54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Շփիկ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2413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CE75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4B5F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133.33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78CA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160.00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D233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A8E5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7349" w:rsidRPr="00B87349" w14:paraId="63C48CC1" w14:textId="77777777" w:rsidTr="00B87349">
        <w:trPr>
          <w:trHeight w:val="60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8A9A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0046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Պոլիէթիլենային տոպրակներ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5E76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տուփ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B754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B88D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58.33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EB69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1473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82FA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120.00</w:t>
            </w:r>
          </w:p>
        </w:tc>
      </w:tr>
      <w:tr w:rsidR="00B87349" w:rsidRPr="00B87349" w14:paraId="1877BE82" w14:textId="77777777" w:rsidTr="00B87349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C373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C582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Սեղանի շոր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BE94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1000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C0D8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133.33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E713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160.00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9E1E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415.00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B30C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498.00</w:t>
            </w:r>
          </w:p>
        </w:tc>
      </w:tr>
      <w:tr w:rsidR="00B87349" w:rsidRPr="00B87349" w14:paraId="4A6F3F02" w14:textId="77777777" w:rsidTr="00B87349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5153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BDAA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Սպունգ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D46F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9093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20C1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183.33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85A5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220.00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FC9C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61.67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B547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74.00</w:t>
            </w:r>
          </w:p>
        </w:tc>
      </w:tr>
      <w:tr w:rsidR="00B87349" w:rsidRPr="00B87349" w14:paraId="52683294" w14:textId="77777777" w:rsidTr="00B87349">
        <w:trPr>
          <w:trHeight w:val="315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FDE1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6585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Օդի դեզոդոր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95C6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D3E1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1776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325.00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D099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390.00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6967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297.50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7CDF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357.00</w:t>
            </w:r>
          </w:p>
        </w:tc>
      </w:tr>
    </w:tbl>
    <w:p w14:paraId="0AA9C443" w14:textId="2DDB03F3" w:rsidR="00B87349" w:rsidRDefault="00B87349" w:rsidP="004A36B3">
      <w:pPr>
        <w:spacing w:line="240" w:lineRule="auto"/>
        <w:contextualSpacing/>
        <w:rPr>
          <w:rFonts w:ascii="Sylfaen" w:hAnsi="Sylfaen"/>
          <w:lang w:val="hy-AM"/>
        </w:rPr>
      </w:pPr>
    </w:p>
    <w:p w14:paraId="4633514D" w14:textId="39C2D083" w:rsidR="00B87349" w:rsidRDefault="00B87349" w:rsidP="004A36B3">
      <w:pPr>
        <w:spacing w:line="240" w:lineRule="auto"/>
        <w:contextualSpacing/>
        <w:rPr>
          <w:rFonts w:ascii="Sylfaen" w:hAnsi="Sylfaen"/>
          <w:lang w:val="hy-AM"/>
        </w:rPr>
      </w:pPr>
    </w:p>
    <w:tbl>
      <w:tblPr>
        <w:tblW w:w="9220" w:type="dxa"/>
        <w:tblLook w:val="04A0" w:firstRow="1" w:lastRow="0" w:firstColumn="1" w:lastColumn="0" w:noHBand="0" w:noVBand="1"/>
      </w:tblPr>
      <w:tblGrid>
        <w:gridCol w:w="616"/>
        <w:gridCol w:w="2380"/>
        <w:gridCol w:w="907"/>
        <w:gridCol w:w="913"/>
        <w:gridCol w:w="1099"/>
        <w:gridCol w:w="1103"/>
        <w:gridCol w:w="1099"/>
        <w:gridCol w:w="1103"/>
      </w:tblGrid>
      <w:tr w:rsidR="00B87349" w:rsidRPr="00B87349" w14:paraId="455DD993" w14:textId="77777777" w:rsidTr="00B87349">
        <w:trPr>
          <w:trHeight w:val="408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BBA619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sz w:val="20"/>
                <w:szCs w:val="20"/>
              </w:rPr>
              <w:t>Չափաբաժնի համարը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DFE5F2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sz w:val="20"/>
                <w:szCs w:val="20"/>
              </w:rPr>
              <w:t>Գնմա</w:t>
            </w:r>
            <w:r w:rsidRPr="00B87349">
              <w:rPr>
                <w:rFonts w:ascii="Sylfaen" w:eastAsia="Times New Roman" w:hAnsi="Sylfaen" w:cs="Times New Roman"/>
                <w:sz w:val="18"/>
                <w:szCs w:val="18"/>
              </w:rPr>
              <w:t>ն առարկայի ա</w:t>
            </w:r>
            <w:r w:rsidRPr="00B87349">
              <w:rPr>
                <w:rFonts w:ascii="Sylfaen" w:eastAsia="Times New Roman" w:hAnsi="Sylfaen" w:cs="Times New Roman"/>
                <w:sz w:val="20"/>
                <w:szCs w:val="20"/>
              </w:rPr>
              <w:t>նվանումը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855F16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B87349">
              <w:rPr>
                <w:rFonts w:ascii="Sylfaen" w:eastAsia="Times New Roman" w:hAnsi="Sylfaen" w:cs="Times New Roman"/>
                <w:sz w:val="18"/>
                <w:szCs w:val="18"/>
              </w:rPr>
              <w:t>Չափման միավորը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9DB799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B87349">
              <w:rPr>
                <w:rFonts w:ascii="Sylfaen" w:eastAsia="Times New Roman" w:hAnsi="Sylfaen" w:cs="Times New Roman"/>
                <w:sz w:val="18"/>
                <w:szCs w:val="18"/>
              </w:rPr>
              <w:t>Քանակը</w:t>
            </w:r>
          </w:p>
        </w:tc>
        <w:tc>
          <w:tcPr>
            <w:tcW w:w="44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0B92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b/>
                <w:bCs/>
                <w:i/>
                <w:iCs/>
                <w:sz w:val="20"/>
                <w:szCs w:val="20"/>
              </w:rPr>
              <w:t xml:space="preserve">Մասնակցի անվանումը և առաջարկված գինը մեկ միավորի համար (ՀՀ դրամ) </w:t>
            </w:r>
          </w:p>
        </w:tc>
      </w:tr>
      <w:tr w:rsidR="00B87349" w:rsidRPr="00B87349" w14:paraId="7137FFBC" w14:textId="77777777" w:rsidTr="00B87349">
        <w:trPr>
          <w:trHeight w:val="408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0BEC9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EB74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9117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6F1EE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44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BF161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87349" w:rsidRPr="00B87349" w14:paraId="34CF7AE2" w14:textId="77777777" w:rsidTr="00B87349">
        <w:trPr>
          <w:trHeight w:val="31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C5E9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43CE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E63D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9909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D72C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B87349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Ա/Ձ Նաիրի Թորոսյան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71D9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B87349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«Կենցաղ քիմիայի գործարան» ՍՊԸ</w:t>
            </w:r>
          </w:p>
        </w:tc>
      </w:tr>
      <w:tr w:rsidR="00B87349" w:rsidRPr="00B87349" w14:paraId="189C35E8" w14:textId="77777777" w:rsidTr="00B87349">
        <w:trPr>
          <w:trHeight w:val="31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FCE8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80ABA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4F1F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83206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013F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B8734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Գնի առաջարկը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AB65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B8734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Գնի առաջարկը</w:t>
            </w:r>
          </w:p>
        </w:tc>
      </w:tr>
      <w:tr w:rsidR="00B87349" w:rsidRPr="00B87349" w14:paraId="661E9339" w14:textId="77777777" w:rsidTr="00B87349">
        <w:trPr>
          <w:trHeight w:val="58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CD4A2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60C0A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8B685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F2D2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C62859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B8734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առանց ԱԱՀ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06B1CE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B8734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ներառյալ ԱԱՀ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DFECA6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B8734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առանց ԱԱՀ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867AB6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B8734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ներառյալ ԱԱՀ</w:t>
            </w:r>
          </w:p>
        </w:tc>
      </w:tr>
      <w:tr w:rsidR="00B87349" w:rsidRPr="00B87349" w14:paraId="55CC4A63" w14:textId="77777777" w:rsidTr="00B8734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DC55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6E91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Ախտահանող հեղուկ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614E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լ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C2C0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42A7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C0BC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AB64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CC8F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600.00</w:t>
            </w:r>
          </w:p>
        </w:tc>
      </w:tr>
      <w:tr w:rsidR="00B87349" w:rsidRPr="00B87349" w14:paraId="56EB1C7A" w14:textId="77777777" w:rsidTr="00B8734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A566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0BB9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Ախտահանող փոշի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B7F6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26AA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40D7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6653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5F69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158.58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1024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190.30</w:t>
            </w:r>
          </w:p>
        </w:tc>
      </w:tr>
      <w:tr w:rsidR="00B87349" w:rsidRPr="00B87349" w14:paraId="0E0D8B42" w14:textId="77777777" w:rsidTr="00B8734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67A3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A098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Աղբաման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D2E4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4F58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A6A0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4927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2EEB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A75E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7349" w:rsidRPr="00B87349" w14:paraId="701A7E5F" w14:textId="77777777" w:rsidTr="00B8734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08BE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297C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Աղբի տոպրակ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1FF6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տուփ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F6C3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5AE1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1A84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1D4F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33FE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7349" w:rsidRPr="00B87349" w14:paraId="5B37D4E8" w14:textId="77777777" w:rsidTr="00B8734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0051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FC5E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Ամանի հեղուկ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6CEE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լ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A494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8B7E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408.33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56CA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490.00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3A15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0208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480.00</w:t>
            </w:r>
          </w:p>
        </w:tc>
      </w:tr>
      <w:tr w:rsidR="00B87349" w:rsidRPr="00B87349" w14:paraId="7016BDCA" w14:textId="77777777" w:rsidTr="00B8734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A69F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C92D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Անձեռոցիկ խոհանոցի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8BA7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տուփ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6A60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3,240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9D25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7E17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168A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9257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7349" w:rsidRPr="00B87349" w14:paraId="2007BAB8" w14:textId="77777777" w:rsidTr="00B8734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D257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1312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Անձեռոցիկ սրբիչ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6D9C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տուփ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CBDE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1,852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E773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24E2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C08E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C1E2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7349" w:rsidRPr="00B87349" w14:paraId="75F9D7F4" w14:textId="77777777" w:rsidTr="00B8734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E07C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E55E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Ապակի լվանալու գործիք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0556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AB4F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9ADD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EDB9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9917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DAC1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7349" w:rsidRPr="00B87349" w14:paraId="2252E4BE" w14:textId="77777777" w:rsidTr="00B87349">
        <w:trPr>
          <w:trHeight w:val="6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B48A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C036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Ապակի լվանալու գործիք երկար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CCA8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183B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690C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D47D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A52A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095C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7349" w:rsidRPr="00B87349" w14:paraId="2D47FB0C" w14:textId="77777777" w:rsidTr="00B8734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0A17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EF9E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Ապակի մաքրող հեղուկ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6361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շիշ 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580E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E66F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DF87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2884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2E10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7349" w:rsidRPr="00B87349" w14:paraId="145AF187" w14:textId="77777777" w:rsidTr="00B8734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D007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8020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Ապակի մաքրող շոր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0E76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9F9C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D5DF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C0AC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7F91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CBE6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7349" w:rsidRPr="00B87349" w14:paraId="760C4A7A" w14:textId="77777777" w:rsidTr="00B8734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79A4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9239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Ավել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621B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97FF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0AF2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C2C1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1B9D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240A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7349" w:rsidRPr="00B87349" w14:paraId="0242F23B" w14:textId="77777777" w:rsidTr="00B8734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2906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B68E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Ավել գոգաթիակով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243A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9936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AC25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E747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4E7B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ADA8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7349" w:rsidRPr="00B87349" w14:paraId="15C42C76" w14:textId="77777777" w:rsidTr="00B8734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7FFF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4D2D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Ավտոմատ լվացքի փոշի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ABA3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կգ  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6276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FEF7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291C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2025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E06B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7349" w:rsidRPr="00B87349" w14:paraId="2C2D0E8D" w14:textId="77777777" w:rsidTr="00B8734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5833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723F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Գոգաթիակ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ACEF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22B1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C049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7E39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120C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18D3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7349" w:rsidRPr="00B87349" w14:paraId="22F30A56" w14:textId="77777777" w:rsidTr="00B8734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FE07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4555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Գոգաթիակ երկար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B236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7D69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FD09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1E96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0B94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F140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7349" w:rsidRPr="00B87349" w14:paraId="6F1257FB" w14:textId="77777777" w:rsidTr="00B8734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56EA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2866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Զուգարանի թուղթ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9F47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58E8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4,816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AEB3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CA96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DA3A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8EC0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7349" w:rsidRPr="00B87349" w14:paraId="1E723E24" w14:textId="77777777" w:rsidTr="00B8734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1851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B711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Ժավել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C045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լ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00A5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6ACC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D812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FAB6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83.11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FF98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99.73</w:t>
            </w:r>
          </w:p>
        </w:tc>
      </w:tr>
      <w:tr w:rsidR="00B87349" w:rsidRPr="00B87349" w14:paraId="22635E72" w14:textId="77777777" w:rsidTr="00B8734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AF57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624A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Լվացքի փոշի (ձեռքի)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87DF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կգ  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71CB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5549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9182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06B6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4FD4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7349" w:rsidRPr="00B87349" w14:paraId="1A083E0F" w14:textId="77777777" w:rsidTr="00B8734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FA94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DE53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Խոզանակ զուգարանի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F8D5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E5B0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5066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537D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B4C2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41DB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7349" w:rsidRPr="00B87349" w14:paraId="3445B242" w14:textId="77777777" w:rsidTr="00B87349">
        <w:trPr>
          <w:trHeight w:val="9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9493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9E0C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Հատակի ձող իր մաքրող գլխիկով (մոպի թելեր) և իր դույլով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199B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5B32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922A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189E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4A8E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E54E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7349" w:rsidRPr="00B87349" w14:paraId="5B463596" w14:textId="77777777" w:rsidTr="00B87349">
        <w:trPr>
          <w:trHeight w:val="6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6E68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8338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Հատակի ձող իր մաքրող գլխով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C380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DC44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0394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2DBD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97DC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917C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7349" w:rsidRPr="00B87349" w14:paraId="123D1A6A" w14:textId="77777777" w:rsidTr="00B8734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98C7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E99A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Հատակի շոր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9494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F796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1F37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6635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E861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A502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7349" w:rsidRPr="00B87349" w14:paraId="278C488B" w14:textId="77777777" w:rsidTr="00B8734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226F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D292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Հեղուկ օճառ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E124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շիշ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DB19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1,968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30B0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258.33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AB47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310.00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8661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275.03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0AEF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330.03</w:t>
            </w:r>
          </w:p>
        </w:tc>
      </w:tr>
      <w:tr w:rsidR="00B87349" w:rsidRPr="00B87349" w14:paraId="3BB9C589" w14:textId="77777777" w:rsidTr="00B8734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CE8B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805D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Ձեռնոցներ միանգամյա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4FC5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0631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6689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5C5A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C694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0C76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7349" w:rsidRPr="00B87349" w14:paraId="094F9D2E" w14:textId="77777777" w:rsidTr="00B8734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FB39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AD78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Ձեռնոցներ ռետինե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C6C8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DFF7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E37D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2DAC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CB50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C63B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7349" w:rsidRPr="00B87349" w14:paraId="7DA923E9" w14:textId="77777777" w:rsidTr="00B8734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95B9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B3E6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Մաստիկա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424A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կգ  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F284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7F82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915.83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51A0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1099.00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5831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932.17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2D50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1118.61</w:t>
            </w:r>
          </w:p>
        </w:tc>
      </w:tr>
      <w:tr w:rsidR="00B87349" w:rsidRPr="00B87349" w14:paraId="0461B817" w14:textId="77777777" w:rsidTr="00B8734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9748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85E4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Մարտկոց /կռոնա/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4269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9408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C13C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FBD3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D68B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8D4F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7349" w:rsidRPr="00B87349" w14:paraId="5AA08D2D" w14:textId="77777777" w:rsidTr="00B8734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FA29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CC64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Շփիկ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D578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3ED3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0382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90C8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1A8D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8184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7349" w:rsidRPr="00B87349" w14:paraId="668448B8" w14:textId="77777777" w:rsidTr="00B87349">
        <w:trPr>
          <w:trHeight w:val="6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EA96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6445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Պոլիէթիլենային տոպրակներ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747E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տուփ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0646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990D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57AB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340D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DD5F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7349" w:rsidRPr="00B87349" w14:paraId="2985DC34" w14:textId="77777777" w:rsidTr="00B8734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B86C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F18E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Սեղանի շոր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CB33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2B9C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CF79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1997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9E62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D7FD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7349" w:rsidRPr="00B87349" w14:paraId="0FCCF044" w14:textId="77777777" w:rsidTr="00B8734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81D2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2158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Սպունգ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EE74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CEE7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49F0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43BE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BBC5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560C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87349" w:rsidRPr="00B87349" w14:paraId="6954A21E" w14:textId="77777777" w:rsidTr="00B8734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1561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F851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Օդի դեզոդոր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F93E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93BF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C029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9A18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6335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D5F4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01C60DC1" w14:textId="260A68A0" w:rsidR="00B87349" w:rsidRDefault="00B87349" w:rsidP="004A36B3">
      <w:pPr>
        <w:spacing w:line="240" w:lineRule="auto"/>
        <w:contextualSpacing/>
        <w:rPr>
          <w:rFonts w:ascii="Sylfaen" w:hAnsi="Sylfaen"/>
          <w:lang w:val="hy-AM"/>
        </w:rPr>
      </w:pPr>
    </w:p>
    <w:tbl>
      <w:tblPr>
        <w:tblW w:w="9220" w:type="dxa"/>
        <w:tblLook w:val="04A0" w:firstRow="1" w:lastRow="0" w:firstColumn="1" w:lastColumn="0" w:noHBand="0" w:noVBand="1"/>
      </w:tblPr>
      <w:tblGrid>
        <w:gridCol w:w="616"/>
        <w:gridCol w:w="2377"/>
        <w:gridCol w:w="907"/>
        <w:gridCol w:w="913"/>
        <w:gridCol w:w="1103"/>
        <w:gridCol w:w="1103"/>
        <w:gridCol w:w="1098"/>
        <w:gridCol w:w="1103"/>
      </w:tblGrid>
      <w:tr w:rsidR="00B87349" w:rsidRPr="00B87349" w14:paraId="572FE175" w14:textId="77777777" w:rsidTr="00B87349">
        <w:trPr>
          <w:trHeight w:val="408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0BBCD4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sz w:val="20"/>
                <w:szCs w:val="20"/>
              </w:rPr>
              <w:t>Չափաբաժնի համարը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580BF9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sz w:val="20"/>
                <w:szCs w:val="20"/>
              </w:rPr>
              <w:t>Գնմա</w:t>
            </w:r>
            <w:r w:rsidRPr="00B87349">
              <w:rPr>
                <w:rFonts w:ascii="Sylfaen" w:eastAsia="Times New Roman" w:hAnsi="Sylfaen" w:cs="Times New Roman"/>
                <w:sz w:val="18"/>
                <w:szCs w:val="18"/>
              </w:rPr>
              <w:t>ն առարկայի ա</w:t>
            </w:r>
            <w:r w:rsidRPr="00B87349">
              <w:rPr>
                <w:rFonts w:ascii="Sylfaen" w:eastAsia="Times New Roman" w:hAnsi="Sylfaen" w:cs="Times New Roman"/>
                <w:sz w:val="20"/>
                <w:szCs w:val="20"/>
              </w:rPr>
              <w:t>նվանումը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D02C11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B87349">
              <w:rPr>
                <w:rFonts w:ascii="Sylfaen" w:eastAsia="Times New Roman" w:hAnsi="Sylfaen" w:cs="Times New Roman"/>
                <w:sz w:val="18"/>
                <w:szCs w:val="18"/>
              </w:rPr>
              <w:t>Չափման միավորը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37757F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B87349">
              <w:rPr>
                <w:rFonts w:ascii="Sylfaen" w:eastAsia="Times New Roman" w:hAnsi="Sylfaen" w:cs="Times New Roman"/>
                <w:sz w:val="18"/>
                <w:szCs w:val="18"/>
              </w:rPr>
              <w:t>Քանակը</w:t>
            </w:r>
          </w:p>
        </w:tc>
        <w:tc>
          <w:tcPr>
            <w:tcW w:w="44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6393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i/>
                <w:iCs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b/>
                <w:bCs/>
                <w:i/>
                <w:iCs/>
                <w:sz w:val="20"/>
                <w:szCs w:val="20"/>
              </w:rPr>
              <w:t xml:space="preserve">Մասնակցի անվանումը և առաջարկված գինը մեկ միավորի համար (ՀՀ դրամ) </w:t>
            </w:r>
          </w:p>
        </w:tc>
      </w:tr>
      <w:tr w:rsidR="00B87349" w:rsidRPr="00B87349" w14:paraId="725FD94C" w14:textId="77777777" w:rsidTr="00B87349">
        <w:trPr>
          <w:trHeight w:val="408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2449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FC1B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16DC1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45B4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44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AD3E5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87349" w:rsidRPr="00B87349" w14:paraId="52F3A882" w14:textId="77777777" w:rsidTr="00B87349">
        <w:trPr>
          <w:trHeight w:val="31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2208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7CA1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D94C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803EB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F08A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B87349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«Մեծ ծիածան» ՍՊԸ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B160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B87349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«Յունիքիմ» ՍՊԸ</w:t>
            </w:r>
          </w:p>
        </w:tc>
      </w:tr>
      <w:tr w:rsidR="00B87349" w:rsidRPr="00B87349" w14:paraId="7C1491CF" w14:textId="77777777" w:rsidTr="00B87349">
        <w:trPr>
          <w:trHeight w:val="31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6DFF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CC99F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A784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A22C2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41F8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B8734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Գնի առաջարկը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AA9A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B8734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Գնի առաջարկը</w:t>
            </w:r>
          </w:p>
        </w:tc>
      </w:tr>
      <w:tr w:rsidR="00B87349" w:rsidRPr="00B87349" w14:paraId="40AA5D81" w14:textId="77777777" w:rsidTr="00B87349">
        <w:trPr>
          <w:trHeight w:val="58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AB76C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B8293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D212A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00FA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0863EA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B8734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առանց ԱԱՀ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EDF3D4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B8734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ներառյալ ԱԱՀ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AFF477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B8734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առանց ԱԱՀ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425B03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B87349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ներառյալ ԱԱՀ</w:t>
            </w:r>
          </w:p>
        </w:tc>
      </w:tr>
      <w:tr w:rsidR="00B87349" w:rsidRPr="00B87349" w14:paraId="3CA44DDF" w14:textId="77777777" w:rsidTr="00B8734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E86A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2072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Ախտահանող հեղուկ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8B81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լ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C8C0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5561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25BB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480.00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5950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266.67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3EDC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480.00</w:t>
            </w:r>
          </w:p>
        </w:tc>
      </w:tr>
      <w:tr w:rsidR="00B87349" w:rsidRPr="00B87349" w14:paraId="6A5D289D" w14:textId="77777777" w:rsidTr="00B8734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3696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D26A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Ախտահանող փոշի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EFA5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5D30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E8E3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176.67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F60D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212.00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234A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D488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212.00</w:t>
            </w:r>
          </w:p>
        </w:tc>
      </w:tr>
      <w:tr w:rsidR="00B87349" w:rsidRPr="00B87349" w14:paraId="627E3E61" w14:textId="77777777" w:rsidTr="00B8734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0C9E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CD5D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Աղբաման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1298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38B3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D8A8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4375.00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96A0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5250.00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39AF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EC4D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5250.00</w:t>
            </w:r>
          </w:p>
        </w:tc>
      </w:tr>
      <w:tr w:rsidR="00B87349" w:rsidRPr="00B87349" w14:paraId="471BA919" w14:textId="77777777" w:rsidTr="00B8734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0B79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DA93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Աղբի տոպրակ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2D65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տուփ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3610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CA64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198.33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6294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238.00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922C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639F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238.00</w:t>
            </w:r>
          </w:p>
        </w:tc>
      </w:tr>
      <w:tr w:rsidR="00B87349" w:rsidRPr="00B87349" w14:paraId="6B28BB8B" w14:textId="77777777" w:rsidTr="00B8734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F1DC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4D3A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Ամանի հեղուկ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8EC5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լ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2091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1E09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487.50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246D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585.00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2577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325.00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2518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585.00</w:t>
            </w:r>
          </w:p>
        </w:tc>
      </w:tr>
      <w:tr w:rsidR="00B87349" w:rsidRPr="00B87349" w14:paraId="451AD3A1" w14:textId="77777777" w:rsidTr="00B8734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BBAF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E98A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Անձեռոցիկ խոհանոցի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191E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տուփ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6066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3,240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145B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90.00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9EBB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108.00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4433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3151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108.00</w:t>
            </w:r>
          </w:p>
        </w:tc>
      </w:tr>
      <w:tr w:rsidR="00B87349" w:rsidRPr="00B87349" w14:paraId="26F65208" w14:textId="77777777" w:rsidTr="00B8734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B436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4498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Անձեռոցիկ սրբիչ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7847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տուփ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F569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1,852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B123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204.17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4615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245.00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8092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656F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245.00</w:t>
            </w:r>
          </w:p>
        </w:tc>
      </w:tr>
      <w:tr w:rsidR="00B87349" w:rsidRPr="00B87349" w14:paraId="0C3B31E3" w14:textId="77777777" w:rsidTr="00B8734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B660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66EE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Ապակի լվանալու գործիք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7B12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4DBC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0A3A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1833.33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203F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2200.00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EE2D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ED4C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2200.00</w:t>
            </w:r>
          </w:p>
        </w:tc>
      </w:tr>
      <w:tr w:rsidR="00B87349" w:rsidRPr="00B87349" w14:paraId="2F9F21D5" w14:textId="77777777" w:rsidTr="00B87349">
        <w:trPr>
          <w:trHeight w:val="6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8A8F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7986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Ապակի լվանալու գործիք երկար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E0E5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9B84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E721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7083.33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9E1B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8500.00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1F5E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1D69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8500.00</w:t>
            </w:r>
          </w:p>
        </w:tc>
      </w:tr>
      <w:tr w:rsidR="00B87349" w:rsidRPr="00B87349" w14:paraId="71EB71C3" w14:textId="77777777" w:rsidTr="00B8734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B64F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A495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Ապակի մաքրող հեղուկ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9E3A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շիշ 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F675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A2D3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181.67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3499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218.00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9EB4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2DD8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218.00</w:t>
            </w:r>
          </w:p>
        </w:tc>
      </w:tr>
      <w:tr w:rsidR="00B87349" w:rsidRPr="00B87349" w14:paraId="4ABD592E" w14:textId="77777777" w:rsidTr="00B8734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2BD1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D302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Ապակի մաքրող շոր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C4BA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D49C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31A1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266.67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8F81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320.00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338A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E949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320.00</w:t>
            </w:r>
          </w:p>
        </w:tc>
      </w:tr>
      <w:tr w:rsidR="00B87349" w:rsidRPr="00B87349" w14:paraId="04970095" w14:textId="77777777" w:rsidTr="00B8734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145F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7879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Ավել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8C62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3795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40E0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570.83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7AA9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685.00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8276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A3E9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685.00</w:t>
            </w:r>
          </w:p>
        </w:tc>
      </w:tr>
      <w:tr w:rsidR="00B87349" w:rsidRPr="00B87349" w14:paraId="1EDF108E" w14:textId="77777777" w:rsidTr="00B8734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0CED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ADCC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Ավել գոգաթիակով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52CF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B806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9C71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1233.33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61DB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1480.00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0159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97AA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1480.00</w:t>
            </w:r>
          </w:p>
        </w:tc>
      </w:tr>
      <w:tr w:rsidR="00B87349" w:rsidRPr="00B87349" w14:paraId="1DCAA2E5" w14:textId="77777777" w:rsidTr="00B8734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C91C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39D8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Ավտոմատ լվացքի փոշի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0B48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կգ  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8DA4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A72A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404.17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E740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485.00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58CA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35B8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485.00</w:t>
            </w:r>
          </w:p>
        </w:tc>
      </w:tr>
      <w:tr w:rsidR="00B87349" w:rsidRPr="00B87349" w14:paraId="68FC22E3" w14:textId="77777777" w:rsidTr="00B8734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F6E0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8E05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Գոգաթիակ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3AD2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7570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19CA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208.33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1486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250.00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5715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AAF3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250.00</w:t>
            </w:r>
          </w:p>
        </w:tc>
      </w:tr>
      <w:tr w:rsidR="00B87349" w:rsidRPr="00B87349" w14:paraId="7EA8BDAD" w14:textId="77777777" w:rsidTr="00B8734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4CFC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3650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Գոգաթիակ երկար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81F1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BD16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DA39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958.33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7F65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1150.00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127F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4C95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1150.00</w:t>
            </w:r>
          </w:p>
        </w:tc>
      </w:tr>
      <w:tr w:rsidR="00B87349" w:rsidRPr="00B87349" w14:paraId="29B5D86A" w14:textId="77777777" w:rsidTr="00B8734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95FA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62AC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Զուգարանի թուղթ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4BEF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D570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4,816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D358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68.33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D6DE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82.00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0541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32CE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82.00</w:t>
            </w:r>
          </w:p>
        </w:tc>
      </w:tr>
      <w:tr w:rsidR="00B87349" w:rsidRPr="00B87349" w14:paraId="557AE1F3" w14:textId="77777777" w:rsidTr="00B8734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213E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0CFB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Ժավել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E1A3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լ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E5A2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5344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72.50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2242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87.00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0D8C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91.68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B050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87.00</w:t>
            </w:r>
          </w:p>
        </w:tc>
      </w:tr>
      <w:tr w:rsidR="00B87349" w:rsidRPr="00B87349" w14:paraId="7D2D395F" w14:textId="77777777" w:rsidTr="00B8734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0EE7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95C7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Լվացքի փոշի (ձեռքի)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AF4F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կգ  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5680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2D17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387.50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94DC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465.00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9D07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FEF8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465.00</w:t>
            </w:r>
          </w:p>
        </w:tc>
      </w:tr>
      <w:tr w:rsidR="00B87349" w:rsidRPr="00B87349" w14:paraId="42242962" w14:textId="77777777" w:rsidTr="00B8734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E414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A2C4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Խոզանակ զուգարանի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0853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5129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7938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570.83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45B0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685.00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63F4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5A82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685.00</w:t>
            </w:r>
          </w:p>
        </w:tc>
      </w:tr>
      <w:tr w:rsidR="00B87349" w:rsidRPr="00B87349" w14:paraId="027D308F" w14:textId="77777777" w:rsidTr="00B87349">
        <w:trPr>
          <w:trHeight w:val="9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6DB2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F804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Հատակի ձող իր մաքրող գլխիկով (մոպի թելեր) և իր դույլով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8DB1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982C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6D6F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4041.67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FD90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4850.00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550D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C876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4850.00</w:t>
            </w:r>
          </w:p>
        </w:tc>
      </w:tr>
      <w:tr w:rsidR="00B87349" w:rsidRPr="00B87349" w14:paraId="78DC6B85" w14:textId="77777777" w:rsidTr="00B87349">
        <w:trPr>
          <w:trHeight w:val="6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A1B0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9835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Հատակի ձող իր մաքրող գլխով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0DBB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AF06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6F31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1541.67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87DD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1850.00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F3B0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8EF1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1850.00</w:t>
            </w:r>
          </w:p>
        </w:tc>
      </w:tr>
      <w:tr w:rsidR="00B87349" w:rsidRPr="00B87349" w14:paraId="4E191177" w14:textId="77777777" w:rsidTr="00B8734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C175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6DF6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Հատակի շոր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42A4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8A55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C946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350.00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7FF0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420.00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D72F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D401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420.00</w:t>
            </w:r>
          </w:p>
        </w:tc>
      </w:tr>
      <w:tr w:rsidR="00B87349" w:rsidRPr="00B87349" w14:paraId="5F08A236" w14:textId="77777777" w:rsidTr="00B8734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D9AC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745A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Հեղուկ օճառ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6482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շիշ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9178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1,968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4B96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316.67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8CA9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380.00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210F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225.00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2B58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380.00</w:t>
            </w:r>
          </w:p>
        </w:tc>
      </w:tr>
      <w:tr w:rsidR="00B87349" w:rsidRPr="00B87349" w14:paraId="592A5FEA" w14:textId="77777777" w:rsidTr="00B8734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EA40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8405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Ձեռնոցներ միանգամյա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ADCD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6039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40E1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204.17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A6DE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245.00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7628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9866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245.00</w:t>
            </w:r>
          </w:p>
        </w:tc>
      </w:tr>
      <w:tr w:rsidR="00B87349" w:rsidRPr="00B87349" w14:paraId="542E828C" w14:textId="77777777" w:rsidTr="00B8734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6C33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B259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Ձեռնոցներ ռետինե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E7A9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0460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C9BD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140.00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4309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168.00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6EEA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B4CA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168.00</w:t>
            </w:r>
          </w:p>
        </w:tc>
      </w:tr>
      <w:tr w:rsidR="00B87349" w:rsidRPr="00B87349" w14:paraId="795D3DAA" w14:textId="77777777" w:rsidTr="00B8734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2002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BCD3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Մաստիկա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CB28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կգ  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BBF0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AA27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958.33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43FB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1150.00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B54C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F888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1150.00</w:t>
            </w:r>
          </w:p>
        </w:tc>
      </w:tr>
      <w:tr w:rsidR="00B87349" w:rsidRPr="00B87349" w14:paraId="298C8ABC" w14:textId="77777777" w:rsidTr="00B8734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8ECF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4BFA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Մարտկոց /կռոնա/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992C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27A5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A5C1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483.33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BB85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580.00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D86C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91C9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580.00</w:t>
            </w:r>
          </w:p>
        </w:tc>
      </w:tr>
      <w:tr w:rsidR="00B87349" w:rsidRPr="00B87349" w14:paraId="46F08CBE" w14:textId="77777777" w:rsidTr="00B8734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296A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7630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Շփիկ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EF7E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AFBC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758B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83.33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42D0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264A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C11F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100.00</w:t>
            </w:r>
          </w:p>
        </w:tc>
      </w:tr>
      <w:tr w:rsidR="00B87349" w:rsidRPr="00B87349" w14:paraId="73B3C26E" w14:textId="77777777" w:rsidTr="00B87349">
        <w:trPr>
          <w:trHeight w:val="6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1DA2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83B3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Պոլիէթիլենային տոպրակներ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5E8A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 xml:space="preserve">տուփ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BF49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FD67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46DC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120.00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5C3B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3C5D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120.00</w:t>
            </w:r>
          </w:p>
        </w:tc>
      </w:tr>
      <w:tr w:rsidR="00B87349" w:rsidRPr="00B87349" w14:paraId="3A619AD1" w14:textId="77777777" w:rsidTr="00B8734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DF89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6210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Սեղանի շոր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CABD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A713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6BC0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204.17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9B82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245.00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C69B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163A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245.00</w:t>
            </w:r>
          </w:p>
        </w:tc>
      </w:tr>
      <w:tr w:rsidR="00B87349" w:rsidRPr="00B87349" w14:paraId="04FF6C13" w14:textId="77777777" w:rsidTr="00B8734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2568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ECAF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Սպունգ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D09E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E51D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475A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104.17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1BEA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125.00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C025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00A3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125.00</w:t>
            </w:r>
          </w:p>
        </w:tc>
      </w:tr>
      <w:tr w:rsidR="00B87349" w:rsidRPr="00B87349" w14:paraId="74DC1F5D" w14:textId="77777777" w:rsidTr="00B8734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B5F2" w14:textId="77777777" w:rsidR="00B87349" w:rsidRPr="00B87349" w:rsidRDefault="00B87349" w:rsidP="00B87349">
            <w:pPr>
              <w:spacing w:after="0" w:line="240" w:lineRule="auto"/>
              <w:ind w:firstLineChars="100" w:firstLine="200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E2B9" w14:textId="77777777" w:rsidR="00B87349" w:rsidRPr="00B87349" w:rsidRDefault="00B87349" w:rsidP="00B8734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Օդի դեզոդոր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BCEE" w14:textId="77777777" w:rsidR="00B87349" w:rsidRPr="00B87349" w:rsidRDefault="00B87349" w:rsidP="00B8734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DB9D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F81F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331.67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67E5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398.00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A398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CB2C" w14:textId="77777777" w:rsidR="00B87349" w:rsidRPr="00B87349" w:rsidRDefault="00B87349" w:rsidP="00B87349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398.00</w:t>
            </w:r>
          </w:p>
        </w:tc>
      </w:tr>
    </w:tbl>
    <w:p w14:paraId="785C8EDA" w14:textId="3BAC1E75" w:rsidR="00B87349" w:rsidRDefault="00B87349" w:rsidP="004A36B3">
      <w:pPr>
        <w:spacing w:line="240" w:lineRule="auto"/>
        <w:contextualSpacing/>
        <w:rPr>
          <w:rFonts w:ascii="Sylfaen" w:hAnsi="Sylfaen"/>
          <w:lang w:val="hy-AM"/>
        </w:rPr>
      </w:pPr>
    </w:p>
    <w:p w14:paraId="741F4B06" w14:textId="77777777" w:rsidR="000033F1" w:rsidRDefault="00B87349" w:rsidP="004A36B3">
      <w:pPr>
        <w:spacing w:line="240" w:lineRule="auto"/>
        <w:contextualSpacing/>
        <w:rPr>
          <w:rFonts w:ascii="Sylfaen" w:hAnsi="Sylfaen"/>
          <w:lang w:val="hy-AM"/>
        </w:rPr>
      </w:pPr>
      <w:r w:rsidRPr="00B87349">
        <w:rPr>
          <w:rFonts w:ascii="Sylfaen" w:hAnsi="Sylfaen"/>
          <w:lang w:val="hy-AM"/>
        </w:rPr>
        <w:t xml:space="preserve">                  5. Հաշվի առնելով, որ ստորև նշված չափաբաժինների համար գնային առաջարկները հավասար էին (կամ գերազանցում էին նախահաշվային գինը) հանձնաժողովը որոշեց միաժամանակյա բանակցություններ սկսել</w:t>
      </w:r>
      <w:r w:rsidR="000033F1">
        <w:rPr>
          <w:rFonts w:ascii="Sylfaen" w:hAnsi="Sylfaen"/>
          <w:lang w:val="hy-AM"/>
        </w:rPr>
        <w:t>։ Բանակացությունները տեղի կունենան երկու աշխատանքային օր անց։</w:t>
      </w:r>
    </w:p>
    <w:p w14:paraId="395A0813" w14:textId="1BFDDC70" w:rsidR="000033F1" w:rsidRDefault="000033F1" w:rsidP="004A36B3">
      <w:pPr>
        <w:spacing w:line="240" w:lineRule="auto"/>
        <w:contextualSpacing/>
        <w:rPr>
          <w:rFonts w:ascii="Sylfaen" w:hAnsi="Sylfaen"/>
          <w:lang w:val="hy-AM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1072"/>
        <w:gridCol w:w="6861"/>
        <w:gridCol w:w="2552"/>
      </w:tblGrid>
      <w:tr w:rsidR="000033F1" w:rsidRPr="000033F1" w14:paraId="61EF233A" w14:textId="77777777" w:rsidTr="000033F1">
        <w:trPr>
          <w:trHeight w:val="525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9C27" w14:textId="77777777" w:rsidR="000033F1" w:rsidRPr="000033F1" w:rsidRDefault="000033F1" w:rsidP="000033F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0033F1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 xml:space="preserve">Չափաբա-ժինների </w:t>
            </w:r>
          </w:p>
        </w:tc>
        <w:tc>
          <w:tcPr>
            <w:tcW w:w="6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62F3" w14:textId="77777777" w:rsidR="000033F1" w:rsidRPr="000033F1" w:rsidRDefault="000033F1" w:rsidP="000033F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0033F1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Ապրանքի անվանումը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FBDD" w14:textId="77777777" w:rsidR="000033F1" w:rsidRPr="000033F1" w:rsidRDefault="000033F1" w:rsidP="000033F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0033F1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նախահաշվային գին</w:t>
            </w:r>
          </w:p>
        </w:tc>
      </w:tr>
      <w:tr w:rsidR="000033F1" w:rsidRPr="000033F1" w14:paraId="68A560A2" w14:textId="77777777" w:rsidTr="000033F1">
        <w:trPr>
          <w:trHeight w:val="203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4F06" w14:textId="77777777" w:rsidR="000033F1" w:rsidRPr="000033F1" w:rsidRDefault="000033F1" w:rsidP="000033F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0033F1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հ/հ</w:t>
            </w:r>
          </w:p>
        </w:tc>
        <w:tc>
          <w:tcPr>
            <w:tcW w:w="6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F62AF" w14:textId="77777777" w:rsidR="000033F1" w:rsidRPr="000033F1" w:rsidRDefault="000033F1" w:rsidP="000033F1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9B4AF" w14:textId="77777777" w:rsidR="000033F1" w:rsidRPr="000033F1" w:rsidRDefault="000033F1" w:rsidP="000033F1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33F1" w:rsidRPr="000033F1" w14:paraId="55B6B210" w14:textId="77777777" w:rsidTr="000033F1">
        <w:trPr>
          <w:trHeight w:val="30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167F" w14:textId="77777777" w:rsidR="000033F1" w:rsidRPr="000033F1" w:rsidRDefault="000033F1" w:rsidP="000033F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0033F1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D256" w14:textId="77777777" w:rsidR="000033F1" w:rsidRPr="000033F1" w:rsidRDefault="000033F1" w:rsidP="000033F1">
            <w:pPr>
              <w:spacing w:after="0" w:line="240" w:lineRule="auto"/>
              <w:rPr>
                <w:rFonts w:ascii="Arial AMU" w:eastAsia="Times New Roman" w:hAnsi="Arial AMU" w:cs="Arial AMU"/>
                <w:color w:val="000000"/>
              </w:rPr>
            </w:pPr>
            <w:r w:rsidRPr="000033F1">
              <w:rPr>
                <w:rFonts w:ascii="Arial AMU" w:eastAsia="Times New Roman" w:hAnsi="Arial AMU" w:cs="Arial AMU"/>
                <w:color w:val="000000"/>
              </w:rPr>
              <w:t>Աղբաման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2308" w14:textId="77777777" w:rsidR="000033F1" w:rsidRPr="000033F1" w:rsidRDefault="000033F1" w:rsidP="000033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033F1">
              <w:rPr>
                <w:rFonts w:ascii="Calibri" w:eastAsia="Times New Roman" w:hAnsi="Calibri" w:cs="Times New Roman"/>
                <w:color w:val="000000"/>
              </w:rPr>
              <w:t>4500</w:t>
            </w:r>
          </w:p>
        </w:tc>
      </w:tr>
      <w:tr w:rsidR="000033F1" w:rsidRPr="000033F1" w14:paraId="46656B8C" w14:textId="77777777" w:rsidTr="000033F1">
        <w:trPr>
          <w:trHeight w:val="347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E694" w14:textId="77777777" w:rsidR="000033F1" w:rsidRPr="000033F1" w:rsidRDefault="000033F1" w:rsidP="000033F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0033F1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A2A5" w14:textId="77777777" w:rsidR="000033F1" w:rsidRPr="000033F1" w:rsidRDefault="000033F1" w:rsidP="000033F1">
            <w:pPr>
              <w:spacing w:after="0" w:line="240" w:lineRule="auto"/>
              <w:rPr>
                <w:rFonts w:ascii="Arial AMU" w:eastAsia="Times New Roman" w:hAnsi="Arial AMU" w:cs="Arial AMU"/>
                <w:color w:val="000000"/>
              </w:rPr>
            </w:pPr>
            <w:r w:rsidRPr="000033F1">
              <w:rPr>
                <w:rFonts w:ascii="Arial AMU" w:eastAsia="Times New Roman" w:hAnsi="Arial AMU" w:cs="Arial AMU"/>
                <w:color w:val="000000"/>
              </w:rPr>
              <w:t>Հատակի ձող իր մաքրող գլխիկով (մոպի թելեր) և իր դույլով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567B" w14:textId="77777777" w:rsidR="000033F1" w:rsidRPr="000033F1" w:rsidRDefault="000033F1" w:rsidP="000033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033F1">
              <w:rPr>
                <w:rFonts w:ascii="Calibri" w:eastAsia="Times New Roman" w:hAnsi="Calibri" w:cs="Times New Roman"/>
                <w:color w:val="000000"/>
              </w:rPr>
              <w:t>4500</w:t>
            </w:r>
          </w:p>
        </w:tc>
      </w:tr>
    </w:tbl>
    <w:p w14:paraId="74FE7965" w14:textId="6184072F" w:rsidR="000033F1" w:rsidRDefault="000033F1" w:rsidP="004A36B3">
      <w:pPr>
        <w:spacing w:line="240" w:lineRule="auto"/>
        <w:contextualSpacing/>
        <w:rPr>
          <w:rFonts w:ascii="Sylfaen" w:hAnsi="Sylfaen"/>
          <w:lang w:val="hy-AM"/>
        </w:rPr>
      </w:pPr>
    </w:p>
    <w:p w14:paraId="21147AB5" w14:textId="77777777" w:rsidR="000033F1" w:rsidRDefault="000033F1" w:rsidP="004A36B3">
      <w:pPr>
        <w:spacing w:line="240" w:lineRule="auto"/>
        <w:contextualSpacing/>
        <w:rPr>
          <w:rFonts w:ascii="Sylfaen" w:hAnsi="Sylfaen"/>
          <w:lang w:val="hy-AM"/>
        </w:rPr>
      </w:pPr>
    </w:p>
    <w:p w14:paraId="0EB0FE59" w14:textId="77777777" w:rsidR="000033F1" w:rsidRPr="000033F1" w:rsidRDefault="000033F1" w:rsidP="000033F1">
      <w:pPr>
        <w:spacing w:line="240" w:lineRule="auto"/>
        <w:contextualSpacing/>
        <w:rPr>
          <w:rFonts w:ascii="Sylfaen" w:hAnsi="Sylfaen"/>
          <w:lang w:val="hy-AM"/>
        </w:rPr>
      </w:pPr>
      <w:r w:rsidRPr="000033F1">
        <w:rPr>
          <w:rFonts w:ascii="Sylfaen" w:hAnsi="Sylfaen"/>
          <w:lang w:val="hy-AM"/>
        </w:rPr>
        <w:t>Ընդունվել  է   որոշում`</w:t>
      </w:r>
      <w:r w:rsidRPr="000033F1">
        <w:rPr>
          <w:rFonts w:ascii="Sylfaen" w:hAnsi="Sylfaen"/>
          <w:lang w:val="hy-AM"/>
        </w:rPr>
        <w:tab/>
      </w:r>
      <w:r w:rsidRPr="000033F1">
        <w:rPr>
          <w:rFonts w:ascii="Sylfaen" w:hAnsi="Sylfaen"/>
          <w:lang w:val="hy-AM"/>
        </w:rPr>
        <w:tab/>
        <w:t>կողմ</w:t>
      </w:r>
      <w:r w:rsidRPr="000033F1">
        <w:rPr>
          <w:rFonts w:ascii="Sylfaen" w:hAnsi="Sylfaen"/>
          <w:lang w:val="hy-AM"/>
        </w:rPr>
        <w:tab/>
        <w:t>3</w:t>
      </w:r>
    </w:p>
    <w:p w14:paraId="55194917" w14:textId="371A62B1" w:rsidR="00B87349" w:rsidRDefault="000033F1" w:rsidP="000033F1">
      <w:pPr>
        <w:spacing w:line="240" w:lineRule="auto"/>
        <w:contextualSpacing/>
        <w:rPr>
          <w:rFonts w:ascii="Sylfaen" w:hAnsi="Sylfaen"/>
          <w:lang w:val="hy-AM"/>
        </w:rPr>
      </w:pPr>
      <w:r w:rsidRPr="000033F1">
        <w:rPr>
          <w:rFonts w:ascii="Sylfaen" w:hAnsi="Sylfaen"/>
          <w:lang w:val="hy-AM"/>
        </w:rPr>
        <w:tab/>
      </w:r>
      <w:r w:rsidRPr="000033F1">
        <w:rPr>
          <w:rFonts w:ascii="Sylfaen" w:hAnsi="Sylfaen"/>
          <w:lang w:val="hy-AM"/>
        </w:rPr>
        <w:tab/>
      </w:r>
      <w:r w:rsidRPr="000033F1">
        <w:rPr>
          <w:rFonts w:ascii="Sylfaen" w:hAnsi="Sylfaen"/>
          <w:lang w:val="hy-AM"/>
        </w:rPr>
        <w:tab/>
      </w:r>
      <w:r w:rsidRPr="000033F1">
        <w:rPr>
          <w:rFonts w:ascii="Sylfaen" w:hAnsi="Sylfaen"/>
          <w:lang w:val="hy-AM"/>
        </w:rPr>
        <w:tab/>
      </w:r>
      <w:r w:rsidRPr="000033F1">
        <w:rPr>
          <w:rFonts w:ascii="Sylfaen" w:hAnsi="Sylfaen"/>
          <w:lang w:val="hy-AM"/>
        </w:rPr>
        <w:tab/>
        <w:t>դեմ</w:t>
      </w:r>
      <w:r w:rsidRPr="000033F1">
        <w:rPr>
          <w:rFonts w:ascii="Sylfaen" w:hAnsi="Sylfaen"/>
          <w:lang w:val="hy-AM"/>
        </w:rPr>
        <w:tab/>
        <w:t>0</w:t>
      </w:r>
      <w:r w:rsidR="00B87349" w:rsidRPr="00B87349">
        <w:rPr>
          <w:rFonts w:ascii="Sylfaen" w:hAnsi="Sylfaen"/>
          <w:lang w:val="hy-AM"/>
        </w:rPr>
        <w:tab/>
      </w:r>
      <w:r w:rsidR="00B87349" w:rsidRPr="00B87349">
        <w:rPr>
          <w:rFonts w:ascii="Sylfaen" w:hAnsi="Sylfaen"/>
          <w:lang w:val="hy-AM"/>
        </w:rPr>
        <w:tab/>
      </w:r>
      <w:r w:rsidR="00B87349" w:rsidRPr="00B87349">
        <w:rPr>
          <w:rFonts w:ascii="Sylfaen" w:hAnsi="Sylfaen"/>
          <w:lang w:val="hy-AM"/>
        </w:rPr>
        <w:tab/>
      </w:r>
    </w:p>
    <w:p w14:paraId="517F74E0" w14:textId="21B38759" w:rsidR="00B87349" w:rsidRDefault="00B87349" w:rsidP="004A36B3">
      <w:pPr>
        <w:spacing w:line="240" w:lineRule="auto"/>
        <w:contextualSpacing/>
        <w:rPr>
          <w:rFonts w:ascii="Sylfaen" w:hAnsi="Sylfaen"/>
          <w:lang w:val="hy-AM"/>
        </w:rPr>
      </w:pPr>
    </w:p>
    <w:p w14:paraId="7F5C303A" w14:textId="72DCCEFE" w:rsidR="00B87349" w:rsidRDefault="000033F1" w:rsidP="004A36B3">
      <w:pPr>
        <w:spacing w:line="240" w:lineRule="auto"/>
        <w:contextualSpacing/>
        <w:rPr>
          <w:rFonts w:ascii="Sylfaen" w:hAnsi="Sylfaen"/>
          <w:lang w:val="hy-AM"/>
        </w:rPr>
      </w:pPr>
      <w:r w:rsidRPr="000033F1">
        <w:rPr>
          <w:rFonts w:ascii="Sylfaen" w:hAnsi="Sylfaen"/>
          <w:lang w:val="hy-AM"/>
        </w:rPr>
        <w:t xml:space="preserve">                  7. Հաջորդ նիստի օր նշանակվեց </w:t>
      </w:r>
      <w:r w:rsidRPr="000033F1">
        <w:rPr>
          <w:rFonts w:ascii="Sylfaen" w:hAnsi="Sylfaen"/>
          <w:lang w:val="hy-AM"/>
        </w:rPr>
        <w:tab/>
      </w:r>
      <w:r w:rsidRPr="000033F1">
        <w:rPr>
          <w:rFonts w:ascii="Sylfaen" w:hAnsi="Sylfaen"/>
          <w:lang w:val="hy-AM"/>
        </w:rPr>
        <w:tab/>
      </w:r>
      <w:r w:rsidRPr="000033F1"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>23 հունվար 2019</w:t>
      </w:r>
    </w:p>
    <w:p w14:paraId="07497264" w14:textId="77777777" w:rsidR="00B87349" w:rsidRDefault="00B87349" w:rsidP="004A36B3">
      <w:pPr>
        <w:spacing w:line="240" w:lineRule="auto"/>
        <w:contextualSpacing/>
        <w:rPr>
          <w:rFonts w:ascii="Sylfaen" w:hAnsi="Sylfaen"/>
          <w:lang w:val="hy-AM"/>
        </w:rPr>
      </w:pPr>
    </w:p>
    <w:p w14:paraId="3F2CD005" w14:textId="77777777" w:rsidR="004A36B3" w:rsidRPr="001F1AD2" w:rsidRDefault="004A36B3" w:rsidP="004A36B3">
      <w:pPr>
        <w:spacing w:line="240" w:lineRule="auto"/>
        <w:contextualSpacing/>
        <w:rPr>
          <w:rFonts w:ascii="Sylfaen" w:hAnsi="Sylfaen"/>
          <w:lang w:val="hy-AM"/>
        </w:rPr>
      </w:pPr>
    </w:p>
    <w:p w14:paraId="25EAAE56" w14:textId="77777777" w:rsidR="001F1AD2" w:rsidRPr="004A36B3" w:rsidRDefault="001F1AD2" w:rsidP="00072F8B">
      <w:pPr>
        <w:spacing w:line="240" w:lineRule="auto"/>
        <w:contextualSpacing/>
        <w:rPr>
          <w:rFonts w:ascii="Sylfaen" w:hAnsi="Sylfaen"/>
          <w:lang w:val="hy-AM"/>
        </w:rPr>
      </w:pPr>
    </w:p>
    <w:tbl>
      <w:tblPr>
        <w:tblW w:w="9480" w:type="dxa"/>
        <w:tblLook w:val="04A0" w:firstRow="1" w:lastRow="0" w:firstColumn="1" w:lastColumn="0" w:noHBand="0" w:noVBand="1"/>
      </w:tblPr>
      <w:tblGrid>
        <w:gridCol w:w="3160"/>
        <w:gridCol w:w="3160"/>
        <w:gridCol w:w="3160"/>
      </w:tblGrid>
      <w:tr w:rsidR="00072F8B" w:rsidRPr="00072F8B" w14:paraId="0BAAB361" w14:textId="77777777" w:rsidTr="00072F8B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F057E" w14:textId="5D16ECAA" w:rsidR="00072F8B" w:rsidRPr="00072F8B" w:rsidRDefault="00072F8B" w:rsidP="00072F8B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72F8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Հանձնաժողովի նախագահ`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6772" w14:textId="1EECAA99" w:rsidR="00072F8B" w:rsidRPr="00072F8B" w:rsidRDefault="00B87349" w:rsidP="00072F8B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Լյուբա Աբրահամյան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74DA" w14:textId="77777777" w:rsidR="00072F8B" w:rsidRPr="00072F8B" w:rsidRDefault="00072F8B" w:rsidP="00072F8B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72F8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________________________</w:t>
            </w:r>
          </w:p>
        </w:tc>
      </w:tr>
      <w:tr w:rsidR="00072F8B" w:rsidRPr="00072F8B" w14:paraId="60FF06F7" w14:textId="77777777" w:rsidTr="00072F8B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03E19" w14:textId="77777777" w:rsidR="00072F8B" w:rsidRPr="00072F8B" w:rsidRDefault="00072F8B" w:rsidP="00072F8B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FEDA" w14:textId="77777777" w:rsidR="00072F8B" w:rsidRPr="00072F8B" w:rsidRDefault="00072F8B" w:rsidP="00072F8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FCCC1" w14:textId="77777777" w:rsidR="00072F8B" w:rsidRPr="00072F8B" w:rsidRDefault="00072F8B" w:rsidP="00072F8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72F8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ստորագրություն</w:t>
            </w:r>
          </w:p>
        </w:tc>
      </w:tr>
      <w:tr w:rsidR="00072F8B" w:rsidRPr="00072F8B" w14:paraId="40338B2F" w14:textId="77777777" w:rsidTr="00072F8B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B1F6D" w14:textId="77777777" w:rsidR="00072F8B" w:rsidRPr="00072F8B" w:rsidRDefault="00072F8B" w:rsidP="00072F8B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72F8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անդամներ`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6F70" w14:textId="38CF90DC" w:rsidR="00072F8B" w:rsidRPr="00A830D1" w:rsidRDefault="00B87349" w:rsidP="00072F8B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/>
              </w:rPr>
            </w:pPr>
            <w:r w:rsidRPr="00B87349"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/>
              </w:rPr>
              <w:t>Լուսինե Բուշ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0988" w14:textId="77777777" w:rsidR="00072F8B" w:rsidRPr="00072F8B" w:rsidRDefault="00072F8B" w:rsidP="00072F8B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72F8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________________________</w:t>
            </w:r>
          </w:p>
        </w:tc>
      </w:tr>
      <w:tr w:rsidR="00072F8B" w:rsidRPr="00072F8B" w14:paraId="1A142F02" w14:textId="77777777" w:rsidTr="00072F8B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F6FAE" w14:textId="77777777" w:rsidR="00072F8B" w:rsidRPr="00072F8B" w:rsidRDefault="00072F8B" w:rsidP="00072F8B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2561" w14:textId="77777777" w:rsidR="00072F8B" w:rsidRPr="00072F8B" w:rsidRDefault="00072F8B" w:rsidP="00072F8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2B26F" w14:textId="77777777" w:rsidR="00072F8B" w:rsidRPr="00072F8B" w:rsidRDefault="00072F8B" w:rsidP="00072F8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72F8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ստորագրություն</w:t>
            </w:r>
          </w:p>
        </w:tc>
      </w:tr>
      <w:tr w:rsidR="00072F8B" w:rsidRPr="00072F8B" w14:paraId="5E85A287" w14:textId="77777777" w:rsidTr="00072F8B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C1BAC" w14:textId="77777777" w:rsidR="00072F8B" w:rsidRPr="00072F8B" w:rsidRDefault="00072F8B" w:rsidP="00072F8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54F3" w14:textId="42E54CFE" w:rsidR="00072F8B" w:rsidRPr="00072F8B" w:rsidRDefault="00B87349" w:rsidP="00072F8B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87349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Գայանե Գայֆաջյան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C25A" w14:textId="77777777" w:rsidR="00072F8B" w:rsidRPr="00072F8B" w:rsidRDefault="00072F8B" w:rsidP="00072F8B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72F8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________________________</w:t>
            </w:r>
          </w:p>
        </w:tc>
      </w:tr>
      <w:tr w:rsidR="00072F8B" w:rsidRPr="00072F8B" w14:paraId="6A5620FB" w14:textId="77777777" w:rsidTr="00072F8B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8F8D9" w14:textId="77777777" w:rsidR="00072F8B" w:rsidRPr="00072F8B" w:rsidRDefault="00072F8B" w:rsidP="00072F8B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7493" w14:textId="77777777" w:rsidR="00072F8B" w:rsidRPr="00072F8B" w:rsidRDefault="00072F8B" w:rsidP="00072F8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7F9C8" w14:textId="77777777" w:rsidR="00072F8B" w:rsidRPr="00072F8B" w:rsidRDefault="00072F8B" w:rsidP="00072F8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72F8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ստորագրություն</w:t>
            </w:r>
          </w:p>
        </w:tc>
      </w:tr>
      <w:tr w:rsidR="00072F8B" w:rsidRPr="00072F8B" w14:paraId="6FF85ADD" w14:textId="77777777" w:rsidTr="00072F8B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C2749" w14:textId="77777777" w:rsidR="00072F8B" w:rsidRPr="00072F8B" w:rsidRDefault="00072F8B" w:rsidP="00072F8B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72F8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քարտուղար`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D6C9" w14:textId="77777777" w:rsidR="00072F8B" w:rsidRPr="00072F8B" w:rsidRDefault="00072F8B" w:rsidP="00072F8B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72F8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Ցոլակ Հակոբյան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D0DD" w14:textId="77777777" w:rsidR="00072F8B" w:rsidRPr="00072F8B" w:rsidRDefault="00072F8B" w:rsidP="00072F8B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072F8B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________________________</w:t>
            </w:r>
          </w:p>
        </w:tc>
      </w:tr>
      <w:tr w:rsidR="00072F8B" w:rsidRPr="00072F8B" w14:paraId="561101BB" w14:textId="77777777" w:rsidTr="00072F8B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2D369" w14:textId="77777777" w:rsidR="00072F8B" w:rsidRPr="00072F8B" w:rsidRDefault="00072F8B" w:rsidP="00072F8B">
            <w:pPr>
              <w:spacing w:after="0" w:line="240" w:lineRule="auto"/>
              <w:contextualSpacing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53830" w14:textId="77777777" w:rsidR="00072F8B" w:rsidRPr="00072F8B" w:rsidRDefault="00072F8B" w:rsidP="00072F8B">
            <w:pPr>
              <w:spacing w:after="0" w:line="240" w:lineRule="auto"/>
              <w:contextualSpacing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96980" w14:textId="77777777" w:rsidR="00072F8B" w:rsidRPr="00072F8B" w:rsidRDefault="00072F8B" w:rsidP="00072F8B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072F8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ստորագրություն</w:t>
            </w:r>
          </w:p>
        </w:tc>
      </w:tr>
    </w:tbl>
    <w:p w14:paraId="04C98DB4" w14:textId="77777777" w:rsidR="00072F8B" w:rsidRPr="00072F8B" w:rsidRDefault="00072F8B" w:rsidP="00072F8B">
      <w:pPr>
        <w:spacing w:line="240" w:lineRule="auto"/>
        <w:contextualSpacing/>
        <w:rPr>
          <w:rFonts w:ascii="Sylfaen" w:hAnsi="Sylfaen"/>
        </w:rPr>
      </w:pPr>
    </w:p>
    <w:sectPr w:rsidR="00072F8B" w:rsidRPr="00072F8B" w:rsidSect="00141702">
      <w:pgSz w:w="12240" w:h="15840"/>
      <w:pgMar w:top="630" w:right="540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U">
    <w:panose1 w:val="01000000000000000000"/>
    <w:charset w:val="CC"/>
    <w:family w:val="auto"/>
    <w:pitch w:val="variable"/>
    <w:sig w:usb0="A1002E8F" w:usb1="10000008" w:usb2="00000000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93265"/>
    <w:multiLevelType w:val="hybridMultilevel"/>
    <w:tmpl w:val="C6ECE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05"/>
    <w:rsid w:val="000033F1"/>
    <w:rsid w:val="00072F8B"/>
    <w:rsid w:val="000C5AE0"/>
    <w:rsid w:val="00141702"/>
    <w:rsid w:val="001D5E75"/>
    <w:rsid w:val="001F1AD2"/>
    <w:rsid w:val="003240C6"/>
    <w:rsid w:val="00372C45"/>
    <w:rsid w:val="00431563"/>
    <w:rsid w:val="004A36B3"/>
    <w:rsid w:val="0053151D"/>
    <w:rsid w:val="005A2051"/>
    <w:rsid w:val="006C3BEE"/>
    <w:rsid w:val="0085328F"/>
    <w:rsid w:val="00872615"/>
    <w:rsid w:val="00894C36"/>
    <w:rsid w:val="00A63D72"/>
    <w:rsid w:val="00A830D1"/>
    <w:rsid w:val="00B87349"/>
    <w:rsid w:val="00BF6926"/>
    <w:rsid w:val="00C40FC0"/>
    <w:rsid w:val="00C76B05"/>
    <w:rsid w:val="00E6218B"/>
    <w:rsid w:val="00F5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E9ACB"/>
  <w15:chartTrackingRefBased/>
  <w15:docId w15:val="{773DEDE4-EEEF-47CC-9D8C-189664AA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6B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40F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0FC0"/>
    <w:rPr>
      <w:color w:val="800080"/>
      <w:u w:val="single"/>
    </w:rPr>
  </w:style>
  <w:style w:type="paragraph" w:customStyle="1" w:styleId="msonormal0">
    <w:name w:val="msonormal"/>
    <w:basedOn w:val="Normal"/>
    <w:rsid w:val="00C4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C40FC0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0"/>
      <w:szCs w:val="20"/>
    </w:rPr>
  </w:style>
  <w:style w:type="paragraph" w:customStyle="1" w:styleId="font6">
    <w:name w:val="font6"/>
    <w:basedOn w:val="Normal"/>
    <w:rsid w:val="00C40FC0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18"/>
      <w:szCs w:val="18"/>
    </w:rPr>
  </w:style>
  <w:style w:type="paragraph" w:customStyle="1" w:styleId="xl69">
    <w:name w:val="xl69"/>
    <w:basedOn w:val="Normal"/>
    <w:rsid w:val="00C40FC0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xl70">
    <w:name w:val="xl70"/>
    <w:basedOn w:val="Normal"/>
    <w:rsid w:val="00C40FC0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0"/>
      <w:szCs w:val="20"/>
    </w:rPr>
  </w:style>
  <w:style w:type="paragraph" w:customStyle="1" w:styleId="xl71">
    <w:name w:val="xl71"/>
    <w:basedOn w:val="Normal"/>
    <w:rsid w:val="00C40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72">
    <w:name w:val="xl72"/>
    <w:basedOn w:val="Normal"/>
    <w:rsid w:val="00C40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8"/>
      <w:szCs w:val="18"/>
    </w:rPr>
  </w:style>
  <w:style w:type="paragraph" w:customStyle="1" w:styleId="xl73">
    <w:name w:val="xl73"/>
    <w:basedOn w:val="Normal"/>
    <w:rsid w:val="00C40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i/>
      <w:iCs/>
      <w:sz w:val="20"/>
      <w:szCs w:val="20"/>
    </w:rPr>
  </w:style>
  <w:style w:type="paragraph" w:customStyle="1" w:styleId="xl74">
    <w:name w:val="xl74"/>
    <w:basedOn w:val="Normal"/>
    <w:rsid w:val="00C40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0"/>
      <w:szCs w:val="20"/>
    </w:rPr>
  </w:style>
  <w:style w:type="paragraph" w:customStyle="1" w:styleId="xl75">
    <w:name w:val="xl75"/>
    <w:basedOn w:val="Normal"/>
    <w:rsid w:val="00C40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76">
    <w:name w:val="xl76"/>
    <w:basedOn w:val="Normal"/>
    <w:rsid w:val="00C40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77">
    <w:name w:val="xl77"/>
    <w:basedOn w:val="Normal"/>
    <w:rsid w:val="00C40FC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78">
    <w:name w:val="xl78"/>
    <w:basedOn w:val="Normal"/>
    <w:rsid w:val="00C40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79">
    <w:name w:val="xl79"/>
    <w:basedOn w:val="Normal"/>
    <w:rsid w:val="00C40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80">
    <w:name w:val="xl80"/>
    <w:basedOn w:val="Normal"/>
    <w:rsid w:val="00C40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"/>
    <w:rsid w:val="00C40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Ցոլակ Հակոբյան</dc:creator>
  <cp:keywords/>
  <dc:description/>
  <cp:lastModifiedBy>Ցոլակ Հակոբյան</cp:lastModifiedBy>
  <cp:revision>17</cp:revision>
  <dcterms:created xsi:type="dcterms:W3CDTF">2018-06-16T15:29:00Z</dcterms:created>
  <dcterms:modified xsi:type="dcterms:W3CDTF">2019-01-21T16:04:00Z</dcterms:modified>
</cp:coreProperties>
</file>